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C0105" w14:textId="7F71E262" w:rsidR="00E219FD" w:rsidRPr="00417AB6" w:rsidRDefault="00AB3E6F" w:rsidP="00C93ACA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A</w:t>
      </w:r>
      <w:r w:rsidR="00E219FD" w:rsidRPr="00DA06F4">
        <w:rPr>
          <w:rFonts w:asciiTheme="minorHAnsi" w:hAnsiTheme="minorHAnsi" w:cs="Arial"/>
          <w:b/>
        </w:rPr>
        <w:t>NEXO I</w:t>
      </w:r>
      <w:r w:rsidR="00E219FD">
        <w:rPr>
          <w:rFonts w:asciiTheme="minorHAnsi" w:hAnsiTheme="minorHAnsi" w:cs="Arial"/>
          <w:b/>
        </w:rPr>
        <w:t>II</w:t>
      </w:r>
    </w:p>
    <w:p w14:paraId="75D3DE29" w14:textId="77777777" w:rsidR="00E219FD" w:rsidRPr="008D50B2" w:rsidRDefault="00E219FD" w:rsidP="00E219FD">
      <w:pPr>
        <w:rPr>
          <w:sz w:val="18"/>
          <w:szCs w:val="18"/>
        </w:rPr>
      </w:pPr>
    </w:p>
    <w:p w14:paraId="12C2D71C" w14:textId="53C3C88F" w:rsidR="00E219FD" w:rsidRDefault="00794AE0" w:rsidP="00794AE0">
      <w:pPr>
        <w:tabs>
          <w:tab w:val="left" w:pos="6480"/>
        </w:tabs>
        <w:spacing w:line="36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PLANO DE TRABALHO</w:t>
      </w:r>
    </w:p>
    <w:tbl>
      <w:tblPr>
        <w:tblpPr w:leftFromText="141" w:rightFromText="141" w:vertAnchor="text" w:horzAnchor="page" w:tblpXSpec="center" w:tblpY="3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2268"/>
        <w:gridCol w:w="993"/>
        <w:gridCol w:w="769"/>
        <w:gridCol w:w="1130"/>
        <w:gridCol w:w="743"/>
        <w:gridCol w:w="2054"/>
        <w:gridCol w:w="553"/>
      </w:tblGrid>
      <w:tr w:rsidR="00AB3E6F" w:rsidRPr="00AB3E6F" w14:paraId="5F6A18E7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A53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  <w:t xml:space="preserve">FIELD PROJECT 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6636CD2D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color w:val="FF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NOME DO FP</w:t>
            </w:r>
          </w:p>
        </w:tc>
      </w:tr>
      <w:tr w:rsidR="00AB3E6F" w:rsidRPr="00AB3E6F" w14:paraId="16F209CF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42C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AUTORIA</w:t>
            </w:r>
          </w:p>
        </w:tc>
        <w:tc>
          <w:tcPr>
            <w:tcW w:w="5903" w:type="dxa"/>
            <w:gridSpan w:val="5"/>
            <w:shd w:val="clear" w:color="auto" w:fill="auto"/>
          </w:tcPr>
          <w:p w14:paraId="2FF1164D" w14:textId="77777777" w:rsidR="00AB3E6F" w:rsidRPr="00AB3E6F" w:rsidRDefault="00AB3E6F" w:rsidP="00AB3E6F">
            <w:pPr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NOME DA(O) AUTORA(O)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EF1566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DISCENTES Nº MÁX.</w:t>
            </w:r>
          </w:p>
        </w:tc>
        <w:tc>
          <w:tcPr>
            <w:tcW w:w="553" w:type="dxa"/>
            <w:shd w:val="clear" w:color="auto" w:fill="auto"/>
          </w:tcPr>
          <w:p w14:paraId="1B8D4DE5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8</w:t>
            </w:r>
          </w:p>
        </w:tc>
      </w:tr>
      <w:tr w:rsidR="00AB3E6F" w:rsidRPr="00AB3E6F" w14:paraId="779DB727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05D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SUPERVISÃO</w:t>
            </w:r>
          </w:p>
        </w:tc>
        <w:tc>
          <w:tcPr>
            <w:tcW w:w="5903" w:type="dxa"/>
            <w:gridSpan w:val="5"/>
            <w:shd w:val="clear" w:color="auto" w:fill="auto"/>
          </w:tcPr>
          <w:p w14:paraId="643FF96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A ser preenchido pela coordenação de ensino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55088C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DISCENTES Nº MÍN.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7D9C7E1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AB3E6F" w:rsidRPr="00AB3E6F" w14:paraId="5A82E029" w14:textId="77777777" w:rsidTr="00500AE6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56F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REQUISITOS 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217D2F0E" w14:textId="5AA3CA3A" w:rsidR="00AB3E6F" w:rsidRPr="00AB3E6F" w:rsidRDefault="004B05A6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 xml:space="preserve">Aberto para (i) todo o corpo discente </w:t>
            </w:r>
            <w:r w:rsidRPr="004B05A6"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  <w:t>OU</w:t>
            </w:r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ii</w:t>
            </w:r>
            <w:proofErr w:type="spellEnd"/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 xml:space="preserve">) apenas discentes do </w:t>
            </w:r>
            <w:proofErr w:type="spellStart"/>
            <w:r w:rsidRPr="004B05A6"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  <w:t>X</w:t>
            </w:r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º</w:t>
            </w:r>
            <w:proofErr w:type="spellEnd"/>
            <w:r w:rsidRPr="004B05A6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 xml:space="preserve"> período.</w:t>
            </w:r>
          </w:p>
        </w:tc>
      </w:tr>
      <w:tr w:rsidR="00AB3E6F" w:rsidRPr="00AB3E6F" w14:paraId="77769B08" w14:textId="77777777" w:rsidTr="00500AE6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E67F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PÚBLICO ALVO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1446B41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Quem será o ator externo à FGV Direito Rio com quem haverá interface?</w:t>
            </w:r>
          </w:p>
        </w:tc>
      </w:tr>
      <w:tr w:rsidR="00AB3E6F" w:rsidRPr="00AB3E6F" w14:paraId="17F73779" w14:textId="77777777" w:rsidTr="00AB3E6F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7E3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CÓDIGO</w:t>
            </w:r>
          </w:p>
        </w:tc>
        <w:tc>
          <w:tcPr>
            <w:tcW w:w="2268" w:type="dxa"/>
            <w:shd w:val="clear" w:color="auto" w:fill="auto"/>
          </w:tcPr>
          <w:p w14:paraId="0BC4C4A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A definir</w:t>
            </w:r>
          </w:p>
        </w:tc>
        <w:tc>
          <w:tcPr>
            <w:tcW w:w="993" w:type="dxa"/>
            <w:shd w:val="clear" w:color="auto" w:fill="auto"/>
          </w:tcPr>
          <w:p w14:paraId="16B8BE6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PERÍODO</w:t>
            </w:r>
          </w:p>
        </w:tc>
        <w:tc>
          <w:tcPr>
            <w:tcW w:w="769" w:type="dxa"/>
            <w:shd w:val="clear" w:color="auto" w:fill="auto"/>
          </w:tcPr>
          <w:p w14:paraId="486DC57E" w14:textId="3E69C4F0" w:rsidR="00AB3E6F" w:rsidRPr="00AB3E6F" w:rsidRDefault="004B05A6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2022.</w:t>
            </w:r>
            <w:r w:rsidRPr="004B05A6"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1130" w:type="dxa"/>
            <w:shd w:val="clear" w:color="auto" w:fill="auto"/>
          </w:tcPr>
          <w:p w14:paraId="363E5C9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NATUREZA</w:t>
            </w:r>
          </w:p>
        </w:tc>
        <w:tc>
          <w:tcPr>
            <w:tcW w:w="743" w:type="dxa"/>
            <w:shd w:val="clear" w:color="auto" w:fill="auto"/>
          </w:tcPr>
          <w:p w14:paraId="1172392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PRÁTICA</w:t>
            </w:r>
          </w:p>
        </w:tc>
        <w:tc>
          <w:tcPr>
            <w:tcW w:w="2054" w:type="dxa"/>
            <w:shd w:val="clear" w:color="auto" w:fill="auto"/>
          </w:tcPr>
          <w:p w14:paraId="6607B7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CARGA HORÁRIA</w:t>
            </w:r>
          </w:p>
        </w:tc>
        <w:tc>
          <w:tcPr>
            <w:tcW w:w="553" w:type="dxa"/>
            <w:shd w:val="clear" w:color="auto" w:fill="FFFFFF"/>
          </w:tcPr>
          <w:p w14:paraId="51251DD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60h</w:t>
            </w:r>
          </w:p>
        </w:tc>
      </w:tr>
    </w:tbl>
    <w:p w14:paraId="0217D96E" w14:textId="77777777" w:rsidR="00AB3E6F" w:rsidRPr="00AB3E6F" w:rsidRDefault="00AB3E6F" w:rsidP="00AB3E6F">
      <w:pPr>
        <w:rPr>
          <w:rFonts w:ascii="Calibri" w:eastAsia="Calibri" w:hAnsi="Calibri"/>
          <w:sz w:val="18"/>
          <w:szCs w:val="18"/>
          <w:lang w:eastAsia="en-US"/>
        </w:rPr>
      </w:pPr>
      <w:bookmarkStart w:id="0" w:name="_GoBack"/>
      <w:bookmarkEnd w:id="0"/>
    </w:p>
    <w:tbl>
      <w:tblPr>
        <w:tblpPr w:leftFromText="141" w:rightFromText="141" w:vertAnchor="text" w:horzAnchor="page" w:tblpXSpec="center" w:tblpY="3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283"/>
        <w:gridCol w:w="8358"/>
      </w:tblGrid>
      <w:tr w:rsidR="00AB3E6F" w:rsidRPr="00AB3E6F" w14:paraId="06BDB51B" w14:textId="77777777" w:rsidTr="001F51AA">
        <w:trPr>
          <w:trHeight w:val="212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CF47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EMENTA</w:t>
            </w:r>
          </w:p>
        </w:tc>
        <w:tc>
          <w:tcPr>
            <w:tcW w:w="8358" w:type="dxa"/>
            <w:shd w:val="clear" w:color="auto" w:fill="auto"/>
          </w:tcPr>
          <w:p w14:paraId="6E3BC9E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Resumo nominal dos conceitos científicos ou aplicações prática do FP.</w:t>
            </w:r>
          </w:p>
        </w:tc>
      </w:tr>
      <w:tr w:rsidR="00AB3E6F" w:rsidRPr="00AB3E6F" w14:paraId="0BB03DC4" w14:textId="77777777" w:rsidTr="001F51AA">
        <w:trPr>
          <w:trHeight w:val="212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98EF9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PROBLEMA</w:t>
            </w:r>
          </w:p>
        </w:tc>
        <w:tc>
          <w:tcPr>
            <w:tcW w:w="8358" w:type="dxa"/>
            <w:shd w:val="clear" w:color="auto" w:fill="auto"/>
          </w:tcPr>
          <w:p w14:paraId="534EA8D8" w14:textId="77777777" w:rsidR="00AB3E6F" w:rsidRPr="00AB3E6F" w:rsidRDefault="00AB3E6F" w:rsidP="00AB3E6F">
            <w:pPr>
              <w:jc w:val="both"/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>Problema principal a ser estudado/resolvido.</w:t>
            </w:r>
          </w:p>
        </w:tc>
      </w:tr>
      <w:tr w:rsidR="00AB3E6F" w:rsidRPr="00AB3E6F" w14:paraId="07D68E41" w14:textId="77777777" w:rsidTr="001F51AA">
        <w:trPr>
          <w:trHeight w:val="216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E2CC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PRODUTO</w:t>
            </w:r>
          </w:p>
        </w:tc>
        <w:tc>
          <w:tcPr>
            <w:tcW w:w="8358" w:type="dxa"/>
            <w:shd w:val="clear" w:color="auto" w:fill="auto"/>
          </w:tcPr>
          <w:p w14:paraId="03484D9F" w14:textId="77777777" w:rsidR="00AB3E6F" w:rsidRPr="00AB3E6F" w:rsidRDefault="00AB3E6F" w:rsidP="00AB3E6F">
            <w:pPr>
              <w:tabs>
                <w:tab w:val="left" w:pos="5975"/>
              </w:tabs>
              <w:jc w:val="both"/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>O que será produzido ao final do trabalho de campo e oferecido ao público alvo.</w:t>
            </w: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ab/>
            </w:r>
          </w:p>
        </w:tc>
      </w:tr>
      <w:tr w:rsidR="00AB3E6F" w:rsidRPr="00AB3E6F" w14:paraId="401FBE7F" w14:textId="77777777" w:rsidTr="001F51AA">
        <w:trPr>
          <w:trHeight w:val="164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14A5" w14:textId="77777777" w:rsidR="00AB3E6F" w:rsidRPr="00AB3E6F" w:rsidRDefault="00AB3E6F" w:rsidP="00AB3E6F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OBJETIVO</w:t>
            </w:r>
          </w:p>
        </w:tc>
        <w:tc>
          <w:tcPr>
            <w:tcW w:w="8358" w:type="dxa"/>
            <w:shd w:val="clear" w:color="auto" w:fill="auto"/>
          </w:tcPr>
          <w:p w14:paraId="4950E9A2" w14:textId="77777777" w:rsidR="00AB3E6F" w:rsidRPr="00AB3E6F" w:rsidRDefault="00AB3E6F" w:rsidP="00AB3E6F">
            <w:pPr>
              <w:widowControl w:val="0"/>
              <w:jc w:val="both"/>
              <w:rPr>
                <w:rFonts w:ascii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Expressa a principal questão a ser alcançada (meta final do trabalho de campo).</w:t>
            </w:r>
          </w:p>
        </w:tc>
      </w:tr>
      <w:tr w:rsidR="00AB3E6F" w:rsidRPr="00AB3E6F" w14:paraId="69834C97" w14:textId="77777777" w:rsidTr="001F51AA">
        <w:trPr>
          <w:trHeight w:val="164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BF56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METODOLOGIA</w:t>
            </w:r>
          </w:p>
        </w:tc>
        <w:tc>
          <w:tcPr>
            <w:tcW w:w="8358" w:type="dxa"/>
            <w:shd w:val="clear" w:color="auto" w:fill="auto"/>
          </w:tcPr>
          <w:p w14:paraId="3D61BC5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Planejamento estratégico:  especificação das</w:t>
            </w:r>
            <w:r w:rsidRPr="00AB3E6F">
              <w:rPr>
                <w:rFonts w:ascii="Calibri" w:eastAsia="Calibri" w:hAnsi="Calibri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etapas 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e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estratégia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de trabalho de campo, definição de 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procedimentos metodológicos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 serem usados na investigação de campo,  propostas de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divulgação do produto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ao público alvo externo.</w:t>
            </w:r>
          </w:p>
        </w:tc>
      </w:tr>
      <w:tr w:rsidR="00AB3E6F" w:rsidRPr="00AB3E6F" w14:paraId="043DB768" w14:textId="77777777" w:rsidTr="001F51AA">
        <w:trPr>
          <w:trHeight w:val="284"/>
        </w:trPr>
        <w:tc>
          <w:tcPr>
            <w:tcW w:w="1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27C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HABILIDADE</w:t>
            </w:r>
          </w:p>
          <w:p w14:paraId="38E8DE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14:paraId="58BA17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Exigência</w:t>
            </w:r>
          </w:p>
          <w:p w14:paraId="7631EB0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MEC</w:t>
            </w:r>
          </w:p>
          <w:p w14:paraId="741317E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</w:p>
          <w:p w14:paraId="1B89E6F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RESOLUÇÃO</w:t>
            </w:r>
          </w:p>
          <w:p w14:paraId="346A42C8" w14:textId="77777777" w:rsid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proofErr w:type="gramStart"/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nº</w:t>
            </w:r>
            <w:proofErr w:type="gramEnd"/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 xml:space="preserve"> 5, 18 de dezembro de 2018</w:t>
            </w:r>
          </w:p>
          <w:p w14:paraId="456681E0" w14:textId="77777777" w:rsid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</w:p>
          <w:p w14:paraId="146D9188" w14:textId="43EE4A74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Cs/>
                <w:color w:val="FF0000"/>
                <w:sz w:val="18"/>
                <w:szCs w:val="18"/>
                <w:lang w:eastAsia="en-US"/>
              </w:rPr>
              <w:t>marcar com “x”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A74CA0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D781EA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Interpretar/aplicar as normas (princípios e regras) do sistema jurídico nacional, observando a experiência estrangeira comparada, quando couber, articulando o conhecimento teórico com a resolução de problemas.</w:t>
            </w:r>
          </w:p>
        </w:tc>
      </w:tr>
      <w:tr w:rsidR="00AB3E6F" w:rsidRPr="00AB3E6F" w14:paraId="0F9A088F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BB4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69F92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6388BBD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Demonstrar competência na leitura, compreensão e elaboração de textos, atos e documentos jurídicos, de caráter negocial, processual ou normativo, bem como a devida utilização das normas </w:t>
            </w:r>
            <w:proofErr w:type="spellStart"/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técnico-jurídicas</w:t>
            </w:r>
            <w:proofErr w:type="spellEnd"/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.</w:t>
            </w:r>
          </w:p>
        </w:tc>
      </w:tr>
      <w:tr w:rsidR="00AB3E6F" w:rsidRPr="00AB3E6F" w14:paraId="2DBC9620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7224E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AFBC15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734C02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Demonstrar capacidade para comunicar-se com precisão.</w:t>
            </w:r>
          </w:p>
        </w:tc>
      </w:tr>
      <w:tr w:rsidR="00AB3E6F" w:rsidRPr="00AB3E6F" w14:paraId="3521B030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80A1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906E9B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3942076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Dominar instrumentos da metodologia jurídica, sendo capaz de compreender e aplicar conceitos, estruturas e racionalidades fundamentais ao exercício do Direito.</w:t>
            </w:r>
          </w:p>
        </w:tc>
      </w:tr>
      <w:tr w:rsidR="00AB3E6F" w:rsidRPr="00AB3E6F" w14:paraId="715AD23C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F1C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F794E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6817BA8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Adquirir capacidade para desenvolver técnicas de raciocínio e de argumentação jurídicos com objetivo de propor soluções e decidir questões no âmbito do Direito.</w:t>
            </w:r>
          </w:p>
        </w:tc>
      </w:tr>
      <w:tr w:rsidR="00AB3E6F" w:rsidRPr="00AB3E6F" w14:paraId="0E78EA26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2CC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03889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3B9CEE9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Desenvolver a cultura do diálogo e o uso de meios consensuais de solução de conflitos.</w:t>
            </w:r>
          </w:p>
        </w:tc>
      </w:tr>
      <w:tr w:rsidR="00AB3E6F" w:rsidRPr="00AB3E6F" w14:paraId="6775910E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737E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4A91B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8C63894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Compreender a hermenêutica e os métodos interpretativos, com a necessária capacidade de pesquisa e de utilização da legislação, da jurisprudência, da doutrina e de outras fontes do Direito.</w:t>
            </w:r>
          </w:p>
        </w:tc>
      </w:tr>
      <w:tr w:rsidR="00AB3E6F" w:rsidRPr="00AB3E6F" w14:paraId="337648FB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B9B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C2EC48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0DEF6159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Ter competências para atuar em diferentes instâncias extrajudiciais, administrativas ou judiciais, com a devida utilização de processos, atos e procedimentos.</w:t>
            </w:r>
          </w:p>
        </w:tc>
      </w:tr>
      <w:tr w:rsidR="00AB3E6F" w:rsidRPr="00AB3E6F" w14:paraId="23F9CC79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AA11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63F73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F106B86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Utilizar corretamente a terminologia e as categorias jurídicas.</w:t>
            </w:r>
          </w:p>
        </w:tc>
      </w:tr>
      <w:tr w:rsidR="00AB3E6F" w:rsidRPr="00AB3E6F" w14:paraId="0F49D41E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FAC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1350D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510C45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Aceitar a diversidade e o pluralismo cultural.</w:t>
            </w:r>
          </w:p>
        </w:tc>
      </w:tr>
      <w:tr w:rsidR="00AB3E6F" w:rsidRPr="00AB3E6F" w14:paraId="0CB5ABE7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3C7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2AA81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587E9F64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Compreender o impacto da inteligência artificial e das novas tecnologias na área jurídica. </w:t>
            </w:r>
          </w:p>
        </w:tc>
      </w:tr>
      <w:tr w:rsidR="00AB3E6F" w:rsidRPr="00AB3E6F" w14:paraId="4D28FA0D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077F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56F74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05A242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Possuir o domínio de tecnologias e métodos para permanente compreensão e aplicação do Direito.</w:t>
            </w:r>
          </w:p>
        </w:tc>
      </w:tr>
      <w:tr w:rsidR="00AB3E6F" w:rsidRPr="00AB3E6F" w14:paraId="68741A33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AC8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9F73E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32F4B9A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Desenvolver a capacidade de trabalhar em grupos formados por profissionais do Direito ou de caráter interdisciplinar. </w:t>
            </w:r>
          </w:p>
        </w:tc>
      </w:tr>
      <w:tr w:rsidR="00AB3E6F" w:rsidRPr="00AB3E6F" w14:paraId="0F011A4A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0CC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DC86C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472C713D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Apreender conceitos </w:t>
            </w:r>
            <w:proofErr w:type="spellStart"/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deontológico-profissionais</w:t>
            </w:r>
            <w:proofErr w:type="spellEnd"/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e desenvolver perspectivas transversais sobre direitos humanos.</w:t>
            </w:r>
          </w:p>
        </w:tc>
      </w:tr>
      <w:tr w:rsidR="00AB3E6F" w:rsidRPr="00AB3E6F" w14:paraId="73C6E8F8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A364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E19191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39A5BF7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Outras:</w:t>
            </w:r>
          </w:p>
        </w:tc>
      </w:tr>
      <w:tr w:rsidR="00AB3E6F" w:rsidRPr="00AB3E6F" w14:paraId="47663AE8" w14:textId="77777777" w:rsidTr="001F51AA">
        <w:trPr>
          <w:trHeight w:val="250"/>
        </w:trPr>
        <w:tc>
          <w:tcPr>
            <w:tcW w:w="102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74E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PROGRAMA GERAL (cronograma dos encontros semanais presenciais (em média 15)</w:t>
            </w:r>
          </w:p>
        </w:tc>
      </w:tr>
      <w:tr w:rsidR="00AB3E6F" w:rsidRPr="00AB3E6F" w14:paraId="72E84510" w14:textId="77777777" w:rsidTr="001F51AA">
        <w:trPr>
          <w:trHeight w:val="195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EA07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ATIVIDADE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88EA1F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TEMA</w:t>
            </w:r>
          </w:p>
        </w:tc>
      </w:tr>
      <w:tr w:rsidR="00AB3E6F" w:rsidRPr="00AB3E6F" w14:paraId="67440620" w14:textId="77777777" w:rsidTr="001F51AA">
        <w:trPr>
          <w:trHeight w:val="425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69D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51EBCF6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E51EB8C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BF4E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ADE5439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AC4AE72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0F5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14480A6D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4ABE8418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23C1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011982E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4D43C044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E79D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36F417D9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C8DCDCD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3C1C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4B9DB74C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3CCD782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D209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3782914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00013ED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57A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E52F801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80F74F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91E8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E4B4127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F890160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82FF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92585C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1517DDB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85A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334175D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60AE9C7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63DD5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2D8EF736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24246B3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91B9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8013B06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5860EC5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EFBA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527DE4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1B6C06B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18D6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7C9BF24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5CC31423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0718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CRITÉRIOS DE AVALIAÇÃO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4B1146A0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Tipos de avaliação e respectivas pontuações ou pesos: entrega de tarefas, trabalhos, participação etc. sem correspondência com pontuações ou notas, podendo a distribuição ser feita por meio de percentuais.</w:t>
            </w:r>
          </w:p>
          <w:p w14:paraId="70CF537F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Conceitos: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A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(ótimo);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B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(bom);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(suficiente) e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(insuficiente).</w:t>
            </w:r>
          </w:p>
        </w:tc>
      </w:tr>
      <w:tr w:rsidR="00AB3E6F" w:rsidRPr="00AB3E6F" w14:paraId="2FF6AD62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87D39" w14:textId="77777777" w:rsidR="00AB3E6F" w:rsidRPr="00AB3E6F" w:rsidRDefault="00AB3E6F" w:rsidP="00AB3E6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BIBLIOGRAFIA BÁSICA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C18CCDF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Composta de até três (3) títulos.</w:t>
            </w:r>
          </w:p>
          <w:p w14:paraId="0E7866B3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Preferencialmente, os títulos devem compor o acervo da biblioteca da FGV.</w:t>
            </w:r>
          </w:p>
          <w:p w14:paraId="3C0892DB" w14:textId="77777777" w:rsidR="00AB3E6F" w:rsidRPr="00AB3E6F" w:rsidRDefault="00AB3E6F" w:rsidP="00AB3E6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Referência à obra, conforme normas da ABNT – Associação Brasileira de Normas Técnicas.</w:t>
            </w:r>
          </w:p>
        </w:tc>
      </w:tr>
      <w:tr w:rsidR="00AB3E6F" w:rsidRPr="00AB3E6F" w14:paraId="608ED572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4991" w14:textId="77777777" w:rsidR="00AB3E6F" w:rsidRPr="00AB3E6F" w:rsidRDefault="00AB3E6F" w:rsidP="00AB3E6F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BIBLIOGRAFIA COMPLEMENTAR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02105A8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Composta de até CINCO (5) títulos.</w:t>
            </w:r>
          </w:p>
          <w:p w14:paraId="6DE2F0E5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Preferencialmente, os títulos devem compor o acervo da biblioteca da FGV.</w:t>
            </w:r>
          </w:p>
          <w:p w14:paraId="36406C7D" w14:textId="77777777" w:rsidR="00AB3E6F" w:rsidRPr="00AB3E6F" w:rsidRDefault="00AB3E6F" w:rsidP="00AB3E6F">
            <w:pPr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Referência à obra, conforme normas da ABNT – Associação Brasileira de Normas Técnicas.</w:t>
            </w:r>
          </w:p>
        </w:tc>
      </w:tr>
    </w:tbl>
    <w:p w14:paraId="50B5C59B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E2CC396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A7C8591" w14:textId="29928125" w:rsidR="001556AE" w:rsidRDefault="001556AE" w:rsidP="00C5366E">
      <w:pPr>
        <w:pStyle w:val="Rodap"/>
        <w:tabs>
          <w:tab w:val="clear" w:pos="4419"/>
          <w:tab w:val="center" w:pos="0"/>
        </w:tabs>
        <w:rPr>
          <w:rFonts w:ascii="Verdana" w:hAnsi="Verdana" w:cstheme="minorBidi"/>
          <w:sz w:val="16"/>
          <w:szCs w:val="16"/>
        </w:rPr>
      </w:pPr>
    </w:p>
    <w:p w14:paraId="52A4780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656AFD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35D1B90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368A734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6425F1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B24DC6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85053E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EC969E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869573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2AB336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0D9319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F86AFCA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94C9796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E559D9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0327C3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69E54742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664166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BF5806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CA73171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9B68C30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CE494A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3D7235D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A3150AE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EB99AA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6859919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6E2F28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62C42947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0CF3C39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5DE538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5B71B4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6B609CE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B4618D1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CCA61C4" w14:textId="2240C580" w:rsidR="00AB3E6F" w:rsidRPr="00DA06F4" w:rsidRDefault="00AB3E6F" w:rsidP="009B4645">
      <w:pPr>
        <w:tabs>
          <w:tab w:val="left" w:pos="6480"/>
        </w:tabs>
        <w:spacing w:line="360" w:lineRule="auto"/>
        <w:rPr>
          <w:rFonts w:asciiTheme="minorHAnsi" w:hAnsiTheme="minorHAnsi" w:cs="Arial"/>
          <w:b/>
        </w:rPr>
      </w:pPr>
    </w:p>
    <w:sectPr w:rsidR="00AB3E6F" w:rsidRPr="00DA06F4" w:rsidSect="00450E6D">
      <w:headerReference w:type="default" r:id="rId8"/>
      <w:footerReference w:type="even" r:id="rId9"/>
      <w:footerReference w:type="default" r:id="rId10"/>
      <w:pgSz w:w="12240" w:h="15840" w:code="1"/>
      <w:pgMar w:top="1418" w:right="1701" w:bottom="567" w:left="1701" w:header="851" w:footer="1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84DEF" w14:textId="77777777" w:rsidR="004D0035" w:rsidRDefault="004D0035">
      <w:r>
        <w:separator/>
      </w:r>
    </w:p>
  </w:endnote>
  <w:endnote w:type="continuationSeparator" w:id="0">
    <w:p w14:paraId="740B7C1B" w14:textId="77777777" w:rsidR="004D0035" w:rsidRDefault="004D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69F8" w14:textId="77777777" w:rsidR="007C1527" w:rsidRDefault="007C1527" w:rsidP="004A732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06521E4" w14:textId="77777777" w:rsidR="007C1527" w:rsidRDefault="007C1527" w:rsidP="0008482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041CE" w14:textId="00934182" w:rsidR="007C1527" w:rsidRPr="00256C3B" w:rsidRDefault="007C1527" w:rsidP="004A7328">
    <w:pPr>
      <w:pStyle w:val="Rodap"/>
      <w:framePr w:wrap="around" w:vAnchor="text" w:hAnchor="margin" w:xAlign="right" w:y="1"/>
      <w:rPr>
        <w:rStyle w:val="Nmerodepgina"/>
        <w:sz w:val="20"/>
      </w:rPr>
    </w:pPr>
    <w:r w:rsidRPr="00256C3B">
      <w:rPr>
        <w:rStyle w:val="Nmerodepgina"/>
        <w:sz w:val="20"/>
      </w:rPr>
      <w:fldChar w:fldCharType="begin"/>
    </w:r>
    <w:r w:rsidRPr="00256C3B">
      <w:rPr>
        <w:rStyle w:val="Nmerodepgina"/>
        <w:sz w:val="20"/>
      </w:rPr>
      <w:instrText xml:space="preserve">PAGE  </w:instrText>
    </w:r>
    <w:r w:rsidRPr="00256C3B">
      <w:rPr>
        <w:rStyle w:val="Nmerodepgina"/>
        <w:sz w:val="20"/>
      </w:rPr>
      <w:fldChar w:fldCharType="separate"/>
    </w:r>
    <w:r w:rsidR="004B05A6">
      <w:rPr>
        <w:rStyle w:val="Nmerodepgina"/>
        <w:noProof/>
        <w:sz w:val="20"/>
      </w:rPr>
      <w:t>2</w:t>
    </w:r>
    <w:r w:rsidRPr="00256C3B">
      <w:rPr>
        <w:rStyle w:val="Nmerodepgina"/>
        <w:sz w:val="20"/>
      </w:rPr>
      <w:fldChar w:fldCharType="end"/>
    </w:r>
  </w:p>
  <w:p w14:paraId="7476F9A5" w14:textId="77777777" w:rsidR="00F37214" w:rsidRDefault="00F37214" w:rsidP="00450E6D">
    <w:pPr>
      <w:pStyle w:val="Rodap"/>
      <w:jc w:val="center"/>
      <w:rPr>
        <w:rFonts w:ascii="Verdana" w:hAnsi="Verdana"/>
        <w:sz w:val="16"/>
        <w:szCs w:val="18"/>
      </w:rPr>
    </w:pPr>
  </w:p>
  <w:p w14:paraId="74B3E522" w14:textId="7B9722F5" w:rsidR="00450E6D" w:rsidRPr="000A0241" w:rsidRDefault="00450E6D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Praia de Botafogo, 190 | 8º andar | Rio de Janeiro | RJ | CEP:22250-900 | Brasil</w:t>
    </w:r>
  </w:p>
  <w:p w14:paraId="346A455C" w14:textId="0A67C62C" w:rsidR="00450E6D" w:rsidRPr="000A0241" w:rsidRDefault="00CE3C5B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Tel.</w:t>
    </w:r>
    <w:r w:rsidR="00450E6D" w:rsidRPr="000A0241">
      <w:rPr>
        <w:rFonts w:ascii="Verdana" w:hAnsi="Verdana"/>
        <w:sz w:val="16"/>
        <w:szCs w:val="16"/>
      </w:rPr>
      <w:t>: (55 21) 3799-</w:t>
    </w:r>
    <w:r w:rsidRPr="000A0241">
      <w:rPr>
        <w:rFonts w:ascii="Verdana" w:hAnsi="Verdana"/>
        <w:sz w:val="16"/>
        <w:szCs w:val="16"/>
      </w:rPr>
      <w:t>5530</w:t>
    </w:r>
    <w:r w:rsidR="00256C3B" w:rsidRPr="000A0241">
      <w:rPr>
        <w:rFonts w:ascii="Verdana" w:hAnsi="Verdana"/>
        <w:sz w:val="16"/>
        <w:szCs w:val="16"/>
      </w:rPr>
      <w:t xml:space="preserve"> </w:t>
    </w:r>
    <w:r w:rsidR="00450E6D" w:rsidRPr="000A0241">
      <w:rPr>
        <w:rFonts w:ascii="Verdana" w:hAnsi="Verdana"/>
        <w:sz w:val="16"/>
        <w:szCs w:val="16"/>
      </w:rPr>
      <w:t xml:space="preserve">| </w:t>
    </w:r>
    <w:hyperlink r:id="rId1" w:history="1">
      <w:r w:rsidRPr="000A0241">
        <w:rPr>
          <w:rStyle w:val="Hyperlink"/>
          <w:rFonts w:ascii="Verdana" w:hAnsi="Verdana"/>
          <w:sz w:val="16"/>
          <w:szCs w:val="16"/>
        </w:rPr>
        <w:t>http://direitorio.fgv.br</w:t>
      </w:r>
    </w:hyperlink>
  </w:p>
  <w:p w14:paraId="6BF3A593" w14:textId="77777777" w:rsidR="007C1527" w:rsidRPr="00876CF5" w:rsidRDefault="007C1527" w:rsidP="00450E6D">
    <w:pPr>
      <w:pStyle w:val="Rodap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0F25D" w14:textId="77777777" w:rsidR="004D0035" w:rsidRDefault="004D0035">
      <w:r>
        <w:separator/>
      </w:r>
    </w:p>
  </w:footnote>
  <w:footnote w:type="continuationSeparator" w:id="0">
    <w:p w14:paraId="4B6C46B0" w14:textId="77777777" w:rsidR="004D0035" w:rsidRDefault="004D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5585" w14:textId="7178CE4C" w:rsidR="00CE3C5B" w:rsidRPr="00B55F14" w:rsidRDefault="001475EE" w:rsidP="00251111">
    <w:pPr>
      <w:pStyle w:val="Rodap"/>
      <w:tabs>
        <w:tab w:val="clear" w:pos="4419"/>
        <w:tab w:val="center" w:pos="0"/>
      </w:tabs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9570FD" wp14:editId="0B1C3DBB">
              <wp:simplePos x="0" y="0"/>
              <wp:positionH relativeFrom="column">
                <wp:posOffset>4328795</wp:posOffset>
              </wp:positionH>
              <wp:positionV relativeFrom="paragraph">
                <wp:posOffset>-303530</wp:posOffset>
              </wp:positionV>
              <wp:extent cx="1871345" cy="245745"/>
              <wp:effectExtent l="4445" t="2540" r="635" b="0"/>
              <wp:wrapNone/>
              <wp:docPr id="1" name="Retângulo 1" descr="logoDIREITORIO-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1345" cy="245745"/>
                      </a:xfrm>
                      <a:prstGeom prst="rect">
                        <a:avLst/>
                      </a:prstGeom>
                      <a:blipFill dpi="0" rotWithShape="0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BF9F5" id="Retângulo 1" o:spid="_x0000_s1026" alt="logoDIREITORIO-01" style="position:absolute;margin-left:340.85pt;margin-top:-23.9pt;width:147.3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RFNTNCOENENzZFMzExODJCMUQwMzM4MDg2QTE1&#10;MjwveG1wTU06SW5zdGFuY2VJRD4KICAgICAgICAgPHhtcE1NOkRvY3VtZW50SUQ+eG1wLmRpZDpE&#10;OTRFNTNCOENENzZFMzExODJCMUQwMzM4MDg2QTE1Mj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xMC4wMTwvcGRmOlByb2R1Y2Vy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" stroked="f">
              <v:fill r:id="rId2" o:title="logoDIREITORIO-01" recolor="t" type="frame"/>
            </v:rect>
          </w:pict>
        </mc:Fallback>
      </mc:AlternateContent>
    </w:r>
    <w:r w:rsidR="00CE3C5B" w:rsidRPr="00B55F14">
      <w:rPr>
        <w:rFonts w:ascii="Verdana" w:hAnsi="Verdana" w:cs="Vrinda"/>
        <w:b/>
        <w:color w:val="595959"/>
        <w:sz w:val="18"/>
        <w:szCs w:val="18"/>
      </w:rPr>
      <w:t>Graduação –</w:t>
    </w:r>
    <w:r w:rsidR="001317A0">
      <w:rPr>
        <w:rFonts w:ascii="Verdana" w:hAnsi="Verdana" w:cs="Vrinda"/>
        <w:b/>
        <w:color w:val="595959"/>
        <w:sz w:val="18"/>
        <w:szCs w:val="18"/>
      </w:rPr>
      <w:t xml:space="preserve"> </w:t>
    </w:r>
    <w:r w:rsidR="001A260A" w:rsidRPr="001A260A">
      <w:rPr>
        <w:rFonts w:ascii="Verdana" w:hAnsi="Verdana" w:cs="Vrinda"/>
        <w:i/>
        <w:color w:val="595959"/>
        <w:sz w:val="18"/>
        <w:szCs w:val="18"/>
      </w:rPr>
      <w:t>Field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65F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" w15:restartNumberingAfterBreak="0">
    <w:nsid w:val="153F4D36"/>
    <w:multiLevelType w:val="hybridMultilevel"/>
    <w:tmpl w:val="0EBED96C"/>
    <w:lvl w:ilvl="0" w:tplc="64A6A67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85A47"/>
    <w:multiLevelType w:val="hybridMultilevel"/>
    <w:tmpl w:val="253CBB88"/>
    <w:lvl w:ilvl="0" w:tplc="7C0A2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63A1"/>
    <w:multiLevelType w:val="multilevel"/>
    <w:tmpl w:val="701EB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B164A0"/>
    <w:multiLevelType w:val="hybridMultilevel"/>
    <w:tmpl w:val="BC00D758"/>
    <w:lvl w:ilvl="0" w:tplc="E808FE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B0DA3"/>
    <w:multiLevelType w:val="hybridMultilevel"/>
    <w:tmpl w:val="C9A434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50A8"/>
    <w:multiLevelType w:val="hybridMultilevel"/>
    <w:tmpl w:val="2104F1BE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1A1B"/>
    <w:multiLevelType w:val="hybridMultilevel"/>
    <w:tmpl w:val="F8429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005CD"/>
    <w:multiLevelType w:val="hybridMultilevel"/>
    <w:tmpl w:val="867CBA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779E"/>
    <w:multiLevelType w:val="hybridMultilevel"/>
    <w:tmpl w:val="99328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8121A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1" w15:restartNumberingAfterBreak="0">
    <w:nsid w:val="63226A72"/>
    <w:multiLevelType w:val="hybridMultilevel"/>
    <w:tmpl w:val="F54E4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30EB7"/>
    <w:multiLevelType w:val="hybridMultilevel"/>
    <w:tmpl w:val="4F4A5D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A2490"/>
    <w:multiLevelType w:val="multilevel"/>
    <w:tmpl w:val="D23E5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21"/>
    <w:rsid w:val="000005AE"/>
    <w:rsid w:val="00000B17"/>
    <w:rsid w:val="00001D27"/>
    <w:rsid w:val="00002CAC"/>
    <w:rsid w:val="0002022B"/>
    <w:rsid w:val="00020A33"/>
    <w:rsid w:val="000211CC"/>
    <w:rsid w:val="00023319"/>
    <w:rsid w:val="00023D84"/>
    <w:rsid w:val="0002624B"/>
    <w:rsid w:val="00032189"/>
    <w:rsid w:val="00034A99"/>
    <w:rsid w:val="00040044"/>
    <w:rsid w:val="00042D9B"/>
    <w:rsid w:val="00051DAA"/>
    <w:rsid w:val="00055340"/>
    <w:rsid w:val="00066B53"/>
    <w:rsid w:val="00076FE0"/>
    <w:rsid w:val="00077435"/>
    <w:rsid w:val="0008482F"/>
    <w:rsid w:val="00085D93"/>
    <w:rsid w:val="00085E61"/>
    <w:rsid w:val="00086C4E"/>
    <w:rsid w:val="00086FB2"/>
    <w:rsid w:val="000944BB"/>
    <w:rsid w:val="00096D50"/>
    <w:rsid w:val="000A0241"/>
    <w:rsid w:val="000A4850"/>
    <w:rsid w:val="000A550A"/>
    <w:rsid w:val="000A7BDE"/>
    <w:rsid w:val="000C75E2"/>
    <w:rsid w:val="000D3893"/>
    <w:rsid w:val="000D5BD7"/>
    <w:rsid w:val="000E1896"/>
    <w:rsid w:val="000E26C1"/>
    <w:rsid w:val="000E3AC6"/>
    <w:rsid w:val="000E4D61"/>
    <w:rsid w:val="000E62BB"/>
    <w:rsid w:val="000E7301"/>
    <w:rsid w:val="000F53C4"/>
    <w:rsid w:val="000F7B53"/>
    <w:rsid w:val="00103630"/>
    <w:rsid w:val="00112142"/>
    <w:rsid w:val="0011402C"/>
    <w:rsid w:val="00117A8F"/>
    <w:rsid w:val="00125086"/>
    <w:rsid w:val="001302EA"/>
    <w:rsid w:val="001317A0"/>
    <w:rsid w:val="0013597F"/>
    <w:rsid w:val="00142173"/>
    <w:rsid w:val="00146B56"/>
    <w:rsid w:val="0014730F"/>
    <w:rsid w:val="001475EE"/>
    <w:rsid w:val="001556AE"/>
    <w:rsid w:val="001616EF"/>
    <w:rsid w:val="00175BDD"/>
    <w:rsid w:val="001761DC"/>
    <w:rsid w:val="00176D9D"/>
    <w:rsid w:val="00186FC3"/>
    <w:rsid w:val="0018704F"/>
    <w:rsid w:val="00190350"/>
    <w:rsid w:val="001906AC"/>
    <w:rsid w:val="00194910"/>
    <w:rsid w:val="00196EE8"/>
    <w:rsid w:val="001A260A"/>
    <w:rsid w:val="001A573A"/>
    <w:rsid w:val="001A7078"/>
    <w:rsid w:val="001A789B"/>
    <w:rsid w:val="001C6C53"/>
    <w:rsid w:val="001D0EE4"/>
    <w:rsid w:val="001D4B7D"/>
    <w:rsid w:val="001D5967"/>
    <w:rsid w:val="001D6341"/>
    <w:rsid w:val="001D78B6"/>
    <w:rsid w:val="001E11BB"/>
    <w:rsid w:val="001E1D29"/>
    <w:rsid w:val="001E4CF7"/>
    <w:rsid w:val="001F51AA"/>
    <w:rsid w:val="0020123B"/>
    <w:rsid w:val="00206148"/>
    <w:rsid w:val="00220081"/>
    <w:rsid w:val="00225381"/>
    <w:rsid w:val="00226BFB"/>
    <w:rsid w:val="002302C6"/>
    <w:rsid w:val="00231EA8"/>
    <w:rsid w:val="00234F5C"/>
    <w:rsid w:val="00241B58"/>
    <w:rsid w:val="0024589C"/>
    <w:rsid w:val="00251111"/>
    <w:rsid w:val="002564F0"/>
    <w:rsid w:val="00256C3B"/>
    <w:rsid w:val="00261F7A"/>
    <w:rsid w:val="00265277"/>
    <w:rsid w:val="00271F01"/>
    <w:rsid w:val="00272FBF"/>
    <w:rsid w:val="002848D3"/>
    <w:rsid w:val="00290121"/>
    <w:rsid w:val="002A62DE"/>
    <w:rsid w:val="002B16D9"/>
    <w:rsid w:val="002B60B4"/>
    <w:rsid w:val="002C0F37"/>
    <w:rsid w:val="002C25F7"/>
    <w:rsid w:val="002D20BD"/>
    <w:rsid w:val="002E73B1"/>
    <w:rsid w:val="002F7599"/>
    <w:rsid w:val="003027C6"/>
    <w:rsid w:val="00302DB5"/>
    <w:rsid w:val="00313F14"/>
    <w:rsid w:val="00315CF4"/>
    <w:rsid w:val="00316BA7"/>
    <w:rsid w:val="003236DD"/>
    <w:rsid w:val="00347230"/>
    <w:rsid w:val="00356844"/>
    <w:rsid w:val="00375FFC"/>
    <w:rsid w:val="00376EFF"/>
    <w:rsid w:val="00387221"/>
    <w:rsid w:val="003A197C"/>
    <w:rsid w:val="003A4252"/>
    <w:rsid w:val="003A478E"/>
    <w:rsid w:val="003A7569"/>
    <w:rsid w:val="003B1EF2"/>
    <w:rsid w:val="003B30CE"/>
    <w:rsid w:val="003B3EE6"/>
    <w:rsid w:val="003B511C"/>
    <w:rsid w:val="003B657D"/>
    <w:rsid w:val="003D0CE3"/>
    <w:rsid w:val="003E08DD"/>
    <w:rsid w:val="003F1082"/>
    <w:rsid w:val="003F1C3F"/>
    <w:rsid w:val="004140AD"/>
    <w:rsid w:val="00422C07"/>
    <w:rsid w:val="0042490B"/>
    <w:rsid w:val="004260BF"/>
    <w:rsid w:val="00432901"/>
    <w:rsid w:val="00434852"/>
    <w:rsid w:val="00440338"/>
    <w:rsid w:val="00450E6D"/>
    <w:rsid w:val="00454449"/>
    <w:rsid w:val="0048164F"/>
    <w:rsid w:val="00482625"/>
    <w:rsid w:val="00490A20"/>
    <w:rsid w:val="004A0405"/>
    <w:rsid w:val="004A1645"/>
    <w:rsid w:val="004A52C8"/>
    <w:rsid w:val="004A7328"/>
    <w:rsid w:val="004B05A6"/>
    <w:rsid w:val="004B20E2"/>
    <w:rsid w:val="004C2056"/>
    <w:rsid w:val="004C3611"/>
    <w:rsid w:val="004C62F2"/>
    <w:rsid w:val="004D0035"/>
    <w:rsid w:val="004D5C13"/>
    <w:rsid w:val="004E1A71"/>
    <w:rsid w:val="004E1B73"/>
    <w:rsid w:val="004E3540"/>
    <w:rsid w:val="004E4E06"/>
    <w:rsid w:val="004E52A0"/>
    <w:rsid w:val="004E5EA1"/>
    <w:rsid w:val="004E7C8D"/>
    <w:rsid w:val="004F31EA"/>
    <w:rsid w:val="004F66A9"/>
    <w:rsid w:val="00504A67"/>
    <w:rsid w:val="00516980"/>
    <w:rsid w:val="005221A0"/>
    <w:rsid w:val="00526550"/>
    <w:rsid w:val="0055020F"/>
    <w:rsid w:val="005502FA"/>
    <w:rsid w:val="00557112"/>
    <w:rsid w:val="00561B6B"/>
    <w:rsid w:val="0056551C"/>
    <w:rsid w:val="00565612"/>
    <w:rsid w:val="005678A9"/>
    <w:rsid w:val="00572D99"/>
    <w:rsid w:val="00573A56"/>
    <w:rsid w:val="0057692F"/>
    <w:rsid w:val="005836A0"/>
    <w:rsid w:val="005850F1"/>
    <w:rsid w:val="00591AA6"/>
    <w:rsid w:val="00595618"/>
    <w:rsid w:val="005A1544"/>
    <w:rsid w:val="005A32EF"/>
    <w:rsid w:val="005B480B"/>
    <w:rsid w:val="005B71FC"/>
    <w:rsid w:val="005C0E43"/>
    <w:rsid w:val="005C6A0F"/>
    <w:rsid w:val="005D4233"/>
    <w:rsid w:val="005D5EEC"/>
    <w:rsid w:val="005E6018"/>
    <w:rsid w:val="005F04F4"/>
    <w:rsid w:val="00601878"/>
    <w:rsid w:val="00631255"/>
    <w:rsid w:val="00637082"/>
    <w:rsid w:val="00643AFC"/>
    <w:rsid w:val="00645595"/>
    <w:rsid w:val="00652C6A"/>
    <w:rsid w:val="006550FB"/>
    <w:rsid w:val="006557AC"/>
    <w:rsid w:val="0066719D"/>
    <w:rsid w:val="00683396"/>
    <w:rsid w:val="00690BC0"/>
    <w:rsid w:val="00691B03"/>
    <w:rsid w:val="006A0189"/>
    <w:rsid w:val="006A16D3"/>
    <w:rsid w:val="006A7C3B"/>
    <w:rsid w:val="006B1248"/>
    <w:rsid w:val="006B13B4"/>
    <w:rsid w:val="006B2952"/>
    <w:rsid w:val="006B4E14"/>
    <w:rsid w:val="006C20CB"/>
    <w:rsid w:val="006C54E3"/>
    <w:rsid w:val="006C5F27"/>
    <w:rsid w:val="006C7150"/>
    <w:rsid w:val="006D0C23"/>
    <w:rsid w:val="006D32CE"/>
    <w:rsid w:val="006E1B33"/>
    <w:rsid w:val="006E1D5E"/>
    <w:rsid w:val="006F2FF1"/>
    <w:rsid w:val="006F354A"/>
    <w:rsid w:val="00707D26"/>
    <w:rsid w:val="007128D9"/>
    <w:rsid w:val="00713126"/>
    <w:rsid w:val="007132CA"/>
    <w:rsid w:val="00713DEC"/>
    <w:rsid w:val="00720754"/>
    <w:rsid w:val="00751334"/>
    <w:rsid w:val="00760196"/>
    <w:rsid w:val="00760863"/>
    <w:rsid w:val="00764C50"/>
    <w:rsid w:val="00786BD8"/>
    <w:rsid w:val="0079166E"/>
    <w:rsid w:val="007925D1"/>
    <w:rsid w:val="00794AE0"/>
    <w:rsid w:val="007A0F56"/>
    <w:rsid w:val="007A4A0A"/>
    <w:rsid w:val="007B026B"/>
    <w:rsid w:val="007B6710"/>
    <w:rsid w:val="007B7782"/>
    <w:rsid w:val="007C1527"/>
    <w:rsid w:val="007D2376"/>
    <w:rsid w:val="007D29B5"/>
    <w:rsid w:val="007E30BD"/>
    <w:rsid w:val="007E6E9C"/>
    <w:rsid w:val="007E719A"/>
    <w:rsid w:val="007F05F6"/>
    <w:rsid w:val="007F0CA1"/>
    <w:rsid w:val="007F1E39"/>
    <w:rsid w:val="007F52E7"/>
    <w:rsid w:val="007F6918"/>
    <w:rsid w:val="00800DCD"/>
    <w:rsid w:val="0081132D"/>
    <w:rsid w:val="00812660"/>
    <w:rsid w:val="00817234"/>
    <w:rsid w:val="008225E0"/>
    <w:rsid w:val="00841D48"/>
    <w:rsid w:val="00845269"/>
    <w:rsid w:val="00850981"/>
    <w:rsid w:val="008773D5"/>
    <w:rsid w:val="0088200B"/>
    <w:rsid w:val="00882367"/>
    <w:rsid w:val="00882A3A"/>
    <w:rsid w:val="00883EE3"/>
    <w:rsid w:val="008A6824"/>
    <w:rsid w:val="008B0CA0"/>
    <w:rsid w:val="008B59D9"/>
    <w:rsid w:val="008B7742"/>
    <w:rsid w:val="008C115F"/>
    <w:rsid w:val="008C1EC2"/>
    <w:rsid w:val="008C6BA2"/>
    <w:rsid w:val="008D5BD7"/>
    <w:rsid w:val="008D7956"/>
    <w:rsid w:val="008D7D4F"/>
    <w:rsid w:val="008E0798"/>
    <w:rsid w:val="008E1D91"/>
    <w:rsid w:val="008F3C96"/>
    <w:rsid w:val="008F5059"/>
    <w:rsid w:val="00903C1F"/>
    <w:rsid w:val="0090571F"/>
    <w:rsid w:val="009236C9"/>
    <w:rsid w:val="00924220"/>
    <w:rsid w:val="00936267"/>
    <w:rsid w:val="009378E7"/>
    <w:rsid w:val="0095176E"/>
    <w:rsid w:val="00952F1A"/>
    <w:rsid w:val="009548C9"/>
    <w:rsid w:val="009578BF"/>
    <w:rsid w:val="00963E33"/>
    <w:rsid w:val="009707FC"/>
    <w:rsid w:val="00981F84"/>
    <w:rsid w:val="00990418"/>
    <w:rsid w:val="00995DB4"/>
    <w:rsid w:val="009A7E00"/>
    <w:rsid w:val="009B1B58"/>
    <w:rsid w:val="009B3363"/>
    <w:rsid w:val="009B419A"/>
    <w:rsid w:val="009B4645"/>
    <w:rsid w:val="009C7F51"/>
    <w:rsid w:val="009D0567"/>
    <w:rsid w:val="009D14BB"/>
    <w:rsid w:val="009D41D9"/>
    <w:rsid w:val="009D452F"/>
    <w:rsid w:val="009E3E1E"/>
    <w:rsid w:val="00A00859"/>
    <w:rsid w:val="00A00C0F"/>
    <w:rsid w:val="00A03749"/>
    <w:rsid w:val="00A153CA"/>
    <w:rsid w:val="00A15A11"/>
    <w:rsid w:val="00A16087"/>
    <w:rsid w:val="00A205E4"/>
    <w:rsid w:val="00A23F90"/>
    <w:rsid w:val="00A31CE4"/>
    <w:rsid w:val="00A337F8"/>
    <w:rsid w:val="00A36CE9"/>
    <w:rsid w:val="00A40C82"/>
    <w:rsid w:val="00A4426F"/>
    <w:rsid w:val="00A47DCD"/>
    <w:rsid w:val="00A60AAC"/>
    <w:rsid w:val="00A618DE"/>
    <w:rsid w:val="00A660EB"/>
    <w:rsid w:val="00A67A4A"/>
    <w:rsid w:val="00A70863"/>
    <w:rsid w:val="00A710BF"/>
    <w:rsid w:val="00A7298D"/>
    <w:rsid w:val="00A80478"/>
    <w:rsid w:val="00A80C39"/>
    <w:rsid w:val="00A87A47"/>
    <w:rsid w:val="00A909A1"/>
    <w:rsid w:val="00A911CA"/>
    <w:rsid w:val="00A92E4E"/>
    <w:rsid w:val="00A95B5F"/>
    <w:rsid w:val="00A971AF"/>
    <w:rsid w:val="00AA5106"/>
    <w:rsid w:val="00AA5975"/>
    <w:rsid w:val="00AB3E6F"/>
    <w:rsid w:val="00AB56E1"/>
    <w:rsid w:val="00AB5869"/>
    <w:rsid w:val="00AD0741"/>
    <w:rsid w:val="00AD6984"/>
    <w:rsid w:val="00AD7040"/>
    <w:rsid w:val="00AD78FF"/>
    <w:rsid w:val="00AE229D"/>
    <w:rsid w:val="00AE2A29"/>
    <w:rsid w:val="00AE523E"/>
    <w:rsid w:val="00AE6837"/>
    <w:rsid w:val="00AF3911"/>
    <w:rsid w:val="00B10CF1"/>
    <w:rsid w:val="00B10F47"/>
    <w:rsid w:val="00B13F93"/>
    <w:rsid w:val="00B15781"/>
    <w:rsid w:val="00B224F4"/>
    <w:rsid w:val="00B22F9E"/>
    <w:rsid w:val="00B23963"/>
    <w:rsid w:val="00B2662C"/>
    <w:rsid w:val="00B3215E"/>
    <w:rsid w:val="00B4119B"/>
    <w:rsid w:val="00B42CD8"/>
    <w:rsid w:val="00B47242"/>
    <w:rsid w:val="00B50C37"/>
    <w:rsid w:val="00B50D29"/>
    <w:rsid w:val="00B5440B"/>
    <w:rsid w:val="00B71737"/>
    <w:rsid w:val="00B73021"/>
    <w:rsid w:val="00B73E20"/>
    <w:rsid w:val="00B74FA9"/>
    <w:rsid w:val="00B75421"/>
    <w:rsid w:val="00B80DA8"/>
    <w:rsid w:val="00B81430"/>
    <w:rsid w:val="00B85C85"/>
    <w:rsid w:val="00B910AF"/>
    <w:rsid w:val="00B95B13"/>
    <w:rsid w:val="00BA7AA8"/>
    <w:rsid w:val="00BC1D97"/>
    <w:rsid w:val="00BC356C"/>
    <w:rsid w:val="00BC655C"/>
    <w:rsid w:val="00BC69FB"/>
    <w:rsid w:val="00BD1280"/>
    <w:rsid w:val="00BD7FEE"/>
    <w:rsid w:val="00BE3448"/>
    <w:rsid w:val="00BE4774"/>
    <w:rsid w:val="00BE5FEB"/>
    <w:rsid w:val="00BE69E1"/>
    <w:rsid w:val="00BE6B4A"/>
    <w:rsid w:val="00BE7701"/>
    <w:rsid w:val="00BF0CC4"/>
    <w:rsid w:val="00BF3F3D"/>
    <w:rsid w:val="00BF579B"/>
    <w:rsid w:val="00BF65AC"/>
    <w:rsid w:val="00BF673C"/>
    <w:rsid w:val="00BF7743"/>
    <w:rsid w:val="00C004AB"/>
    <w:rsid w:val="00C01E2B"/>
    <w:rsid w:val="00C03E9E"/>
    <w:rsid w:val="00C05880"/>
    <w:rsid w:val="00C32279"/>
    <w:rsid w:val="00C35A4B"/>
    <w:rsid w:val="00C453BD"/>
    <w:rsid w:val="00C47C01"/>
    <w:rsid w:val="00C5366E"/>
    <w:rsid w:val="00C544F6"/>
    <w:rsid w:val="00C60C17"/>
    <w:rsid w:val="00C72CA0"/>
    <w:rsid w:val="00C7525E"/>
    <w:rsid w:val="00C82D19"/>
    <w:rsid w:val="00C86FD8"/>
    <w:rsid w:val="00C87D00"/>
    <w:rsid w:val="00C93ACA"/>
    <w:rsid w:val="00CA1328"/>
    <w:rsid w:val="00CA70F7"/>
    <w:rsid w:val="00CB000B"/>
    <w:rsid w:val="00CB6A30"/>
    <w:rsid w:val="00CD0BCA"/>
    <w:rsid w:val="00CD501E"/>
    <w:rsid w:val="00CD7A07"/>
    <w:rsid w:val="00CE3C5B"/>
    <w:rsid w:val="00CE77F9"/>
    <w:rsid w:val="00CF7E57"/>
    <w:rsid w:val="00D029D4"/>
    <w:rsid w:val="00D02A15"/>
    <w:rsid w:val="00D02D84"/>
    <w:rsid w:val="00D11D0C"/>
    <w:rsid w:val="00D13BEB"/>
    <w:rsid w:val="00D154FF"/>
    <w:rsid w:val="00D20893"/>
    <w:rsid w:val="00D2287C"/>
    <w:rsid w:val="00D260EC"/>
    <w:rsid w:val="00D40622"/>
    <w:rsid w:val="00D46099"/>
    <w:rsid w:val="00D54E11"/>
    <w:rsid w:val="00D60CCF"/>
    <w:rsid w:val="00D65E89"/>
    <w:rsid w:val="00D76F98"/>
    <w:rsid w:val="00D85B85"/>
    <w:rsid w:val="00D86FC9"/>
    <w:rsid w:val="00D915C8"/>
    <w:rsid w:val="00D92E89"/>
    <w:rsid w:val="00DA06F4"/>
    <w:rsid w:val="00DA07C2"/>
    <w:rsid w:val="00DB0650"/>
    <w:rsid w:val="00DB2EF4"/>
    <w:rsid w:val="00DB5F3E"/>
    <w:rsid w:val="00DC4BF4"/>
    <w:rsid w:val="00DD3AA8"/>
    <w:rsid w:val="00DD4589"/>
    <w:rsid w:val="00DD60AE"/>
    <w:rsid w:val="00DE0A00"/>
    <w:rsid w:val="00DF0AEC"/>
    <w:rsid w:val="00E05169"/>
    <w:rsid w:val="00E06477"/>
    <w:rsid w:val="00E113F0"/>
    <w:rsid w:val="00E124D1"/>
    <w:rsid w:val="00E13D8C"/>
    <w:rsid w:val="00E20775"/>
    <w:rsid w:val="00E219FD"/>
    <w:rsid w:val="00E242C5"/>
    <w:rsid w:val="00E308D9"/>
    <w:rsid w:val="00E3223F"/>
    <w:rsid w:val="00E322DD"/>
    <w:rsid w:val="00E367F8"/>
    <w:rsid w:val="00E37B29"/>
    <w:rsid w:val="00E37D94"/>
    <w:rsid w:val="00E40A7F"/>
    <w:rsid w:val="00E41085"/>
    <w:rsid w:val="00E4524C"/>
    <w:rsid w:val="00E457FC"/>
    <w:rsid w:val="00E460B2"/>
    <w:rsid w:val="00E62C56"/>
    <w:rsid w:val="00E63AE7"/>
    <w:rsid w:val="00E6548E"/>
    <w:rsid w:val="00E67A4A"/>
    <w:rsid w:val="00E938CA"/>
    <w:rsid w:val="00E97717"/>
    <w:rsid w:val="00E9799D"/>
    <w:rsid w:val="00EA4E2F"/>
    <w:rsid w:val="00EB3532"/>
    <w:rsid w:val="00EB5F07"/>
    <w:rsid w:val="00EB7A5E"/>
    <w:rsid w:val="00EC55FF"/>
    <w:rsid w:val="00EC7DF1"/>
    <w:rsid w:val="00ED0EA3"/>
    <w:rsid w:val="00ED33C7"/>
    <w:rsid w:val="00ED3590"/>
    <w:rsid w:val="00ED4FFE"/>
    <w:rsid w:val="00EE0904"/>
    <w:rsid w:val="00EE2559"/>
    <w:rsid w:val="00EE2648"/>
    <w:rsid w:val="00EF0006"/>
    <w:rsid w:val="00EF243A"/>
    <w:rsid w:val="00EF2C57"/>
    <w:rsid w:val="00EF6EA3"/>
    <w:rsid w:val="00F00C5A"/>
    <w:rsid w:val="00F062D4"/>
    <w:rsid w:val="00F16BC5"/>
    <w:rsid w:val="00F27E64"/>
    <w:rsid w:val="00F36DC8"/>
    <w:rsid w:val="00F37214"/>
    <w:rsid w:val="00F622BC"/>
    <w:rsid w:val="00F64A8F"/>
    <w:rsid w:val="00F66BDF"/>
    <w:rsid w:val="00F702A9"/>
    <w:rsid w:val="00F711B1"/>
    <w:rsid w:val="00F77D27"/>
    <w:rsid w:val="00F80647"/>
    <w:rsid w:val="00F8106B"/>
    <w:rsid w:val="00F92FBA"/>
    <w:rsid w:val="00F962F3"/>
    <w:rsid w:val="00FA2C06"/>
    <w:rsid w:val="00FB0DBD"/>
    <w:rsid w:val="00FB11E3"/>
    <w:rsid w:val="00FB2359"/>
    <w:rsid w:val="00FB31AB"/>
    <w:rsid w:val="00FB392F"/>
    <w:rsid w:val="00FB44A6"/>
    <w:rsid w:val="00FB7FFB"/>
    <w:rsid w:val="00FC1282"/>
    <w:rsid w:val="00FD2B93"/>
    <w:rsid w:val="00FE002F"/>
    <w:rsid w:val="00FE6A15"/>
    <w:rsid w:val="00FF1FF2"/>
    <w:rsid w:val="00FF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FF375"/>
  <w15:docId w15:val="{B15EF81A-4DE6-4A38-8C66-20FB172B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C9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7542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75421"/>
    <w:pPr>
      <w:tabs>
        <w:tab w:val="center" w:pos="4419"/>
        <w:tab w:val="right" w:pos="8838"/>
      </w:tabs>
    </w:pPr>
  </w:style>
  <w:style w:type="paragraph" w:customStyle="1" w:styleId="TtuloEdital">
    <w:name w:val="Título_Edital"/>
    <w:basedOn w:val="Normal"/>
    <w:rsid w:val="00B75421"/>
    <w:pPr>
      <w:tabs>
        <w:tab w:val="left" w:pos="1134"/>
        <w:tab w:val="left" w:pos="1418"/>
      </w:tabs>
      <w:spacing w:before="120" w:after="60"/>
      <w:ind w:left="284" w:hanging="284"/>
      <w:jc w:val="both"/>
    </w:pPr>
    <w:rPr>
      <w:rFonts w:ascii="Arial" w:hAnsi="Arial"/>
      <w:b/>
      <w:bCs/>
      <w:color w:val="000000"/>
      <w:sz w:val="16"/>
      <w:szCs w:val="20"/>
    </w:rPr>
  </w:style>
  <w:style w:type="paragraph" w:styleId="Textodenotaderodap">
    <w:name w:val="footnote text"/>
    <w:basedOn w:val="Normal"/>
    <w:semiHidden/>
    <w:rsid w:val="00B75421"/>
    <w:rPr>
      <w:sz w:val="20"/>
      <w:szCs w:val="20"/>
    </w:rPr>
  </w:style>
  <w:style w:type="character" w:styleId="Refdenotaderodap">
    <w:name w:val="footnote reference"/>
    <w:basedOn w:val="Fontepargpadro"/>
    <w:semiHidden/>
    <w:rsid w:val="00B75421"/>
    <w:rPr>
      <w:vertAlign w:val="superscript"/>
    </w:rPr>
  </w:style>
  <w:style w:type="paragraph" w:styleId="Textodebalo">
    <w:name w:val="Balloon Text"/>
    <w:basedOn w:val="Normal"/>
    <w:semiHidden/>
    <w:rsid w:val="00AA51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20CB"/>
    <w:pPr>
      <w:autoSpaceDE w:val="0"/>
      <w:autoSpaceDN w:val="0"/>
      <w:adjustRightInd w:val="0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A550A"/>
    <w:pPr>
      <w:spacing w:before="100" w:beforeAutospacing="1" w:after="100" w:afterAutospacing="1"/>
    </w:pPr>
    <w:rPr>
      <w:rFonts w:ascii="Arial" w:hAnsi="Arial" w:cs="Arial"/>
      <w:color w:val="696969"/>
      <w:sz w:val="17"/>
      <w:szCs w:val="17"/>
    </w:rPr>
  </w:style>
  <w:style w:type="character" w:customStyle="1" w:styleId="EstiloDeEmail23">
    <w:name w:val="EstiloDeEmail23"/>
    <w:basedOn w:val="Fontepargpadro"/>
    <w:semiHidden/>
    <w:rsid w:val="00F00C5A"/>
    <w:rPr>
      <w:rFonts w:ascii="Garamond" w:hAnsi="Garamond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styleId="Refdecomentrio">
    <w:name w:val="annotation reference"/>
    <w:basedOn w:val="Fontepargpadro"/>
    <w:semiHidden/>
    <w:rsid w:val="001E4CF7"/>
    <w:rPr>
      <w:sz w:val="16"/>
      <w:szCs w:val="16"/>
    </w:rPr>
  </w:style>
  <w:style w:type="paragraph" w:styleId="Textodecomentrio">
    <w:name w:val="annotation text"/>
    <w:basedOn w:val="Normal"/>
    <w:semiHidden/>
    <w:rsid w:val="001E4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1E4CF7"/>
    <w:rPr>
      <w:b/>
      <w:bCs/>
    </w:rPr>
  </w:style>
  <w:style w:type="paragraph" w:customStyle="1" w:styleId="Style-1">
    <w:name w:val="Style-1"/>
    <w:rsid w:val="00707D26"/>
  </w:style>
  <w:style w:type="paragraph" w:customStyle="1" w:styleId="Style-2">
    <w:name w:val="Style-2"/>
    <w:rsid w:val="00707D26"/>
  </w:style>
  <w:style w:type="paragraph" w:customStyle="1" w:styleId="Style-3">
    <w:name w:val="Style-3"/>
    <w:rsid w:val="00707D26"/>
  </w:style>
  <w:style w:type="paragraph" w:customStyle="1" w:styleId="Style-4">
    <w:name w:val="Style-4"/>
    <w:rsid w:val="00707D26"/>
  </w:style>
  <w:style w:type="table" w:styleId="Tabelacomgrade">
    <w:name w:val="Table Grid"/>
    <w:basedOn w:val="Tabelanormal"/>
    <w:rsid w:val="00707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08482F"/>
  </w:style>
  <w:style w:type="character" w:styleId="Hyperlink">
    <w:name w:val="Hyperlink"/>
    <w:basedOn w:val="Fontepargpadro"/>
    <w:rsid w:val="008F3C9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26550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450E6D"/>
    <w:rPr>
      <w:sz w:val="24"/>
      <w:szCs w:val="24"/>
    </w:rPr>
  </w:style>
  <w:style w:type="paragraph" w:styleId="Reviso">
    <w:name w:val="Revision"/>
    <w:hidden/>
    <w:uiPriority w:val="99"/>
    <w:semiHidden/>
    <w:rsid w:val="005502FA"/>
    <w:rPr>
      <w:sz w:val="24"/>
      <w:szCs w:val="24"/>
    </w:rPr>
  </w:style>
  <w:style w:type="character" w:styleId="HiperlinkVisitado">
    <w:name w:val="FollowedHyperlink"/>
    <w:basedOn w:val="Fontepargpadro"/>
    <w:semiHidden/>
    <w:unhideWhenUsed/>
    <w:rsid w:val="009236C9"/>
    <w:rPr>
      <w:color w:val="800080" w:themeColor="followedHyperlink"/>
      <w:u w:val="single"/>
    </w:rPr>
  </w:style>
  <w:style w:type="paragraph" w:customStyle="1" w:styleId="DatesNotes">
    <w:name w:val="Dates/Notes"/>
    <w:basedOn w:val="Normal"/>
    <w:uiPriority w:val="99"/>
    <w:rsid w:val="00E219FD"/>
    <w:pPr>
      <w:widowControl w:val="0"/>
    </w:pPr>
    <w:rPr>
      <w:rFonts w:ascii="Arial" w:hAnsi="Arial"/>
      <w:b/>
      <w:sz w:val="20"/>
      <w:szCs w:val="20"/>
      <w:lang w:val="en-US"/>
    </w:rPr>
  </w:style>
  <w:style w:type="table" w:styleId="TabelaSimples3">
    <w:name w:val="Plain Table 3"/>
    <w:basedOn w:val="Tabelanormal"/>
    <w:uiPriority w:val="43"/>
    <w:rsid w:val="001A573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1">
    <w:name w:val="Plain Table 1"/>
    <w:basedOn w:val="Tabelanormal"/>
    <w:uiPriority w:val="41"/>
    <w:rsid w:val="001A573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Lista4-nfase5">
    <w:name w:val="List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2-nfase5">
    <w:name w:val="Grid Table 2 Accent 5"/>
    <w:basedOn w:val="Tabelanormal"/>
    <w:uiPriority w:val="47"/>
    <w:rsid w:val="001A573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5">
    <w:name w:val="Grid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1">
    <w:name w:val="Grid Table 4 Accent 1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Clara">
    <w:name w:val="Grid Table Light"/>
    <w:basedOn w:val="Tabelanormal"/>
    <w:uiPriority w:val="40"/>
    <w:rsid w:val="003027C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2">
    <w:name w:val="Plain Table 2"/>
    <w:basedOn w:val="Tabelanormal"/>
    <w:uiPriority w:val="42"/>
    <w:rsid w:val="003027C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ireitorio.fg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B171-57C7-4C5B-9D67-7A44EA28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588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Tutoria</vt:lpstr>
    </vt:vector>
  </TitlesOfParts>
  <Company>fgv</Company>
  <LinksUpToDate>false</LinksUpToDate>
  <CharactersWithSpaces>4201</CharactersWithSpaces>
  <SharedDoc>false</SharedDoc>
  <HLinks>
    <vt:vector size="6" baseType="variant">
      <vt:variant>
        <vt:i4>4980790</vt:i4>
      </vt:variant>
      <vt:variant>
        <vt:i4>0</vt:i4>
      </vt:variant>
      <vt:variant>
        <vt:i4>0</vt:i4>
      </vt:variant>
      <vt:variant>
        <vt:i4>5</vt:i4>
      </vt:variant>
      <vt:variant>
        <vt:lpwstr>mailto:fernando.cirone@fgv.br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Tutoria</dc:title>
  <dc:creator>Cristina Nacif Alves</dc:creator>
  <cp:lastModifiedBy>Luca de Araújo Saroldi</cp:lastModifiedBy>
  <cp:revision>4</cp:revision>
  <cp:lastPrinted>2020-09-28T22:48:00Z</cp:lastPrinted>
  <dcterms:created xsi:type="dcterms:W3CDTF">2020-09-29T12:28:00Z</dcterms:created>
  <dcterms:modified xsi:type="dcterms:W3CDTF">2021-10-04T15:05:00Z</dcterms:modified>
</cp:coreProperties>
</file>