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79C0105" w14:textId="7F71E262" w:rsidR="00E219FD" w:rsidRPr="00417AB6" w:rsidRDefault="00AB3E6F" w:rsidP="00C93ACA">
      <w:pPr>
        <w:jc w:val="center"/>
        <w:rPr>
          <w:rFonts w:asciiTheme="minorHAnsi" w:hAnsiTheme="minorHAnsi"/>
          <w:b/>
        </w:rPr>
      </w:pPr>
      <w:bookmarkStart w:id="0" w:name="_GoBack"/>
      <w:bookmarkEnd w:id="0"/>
      <w:r>
        <w:rPr>
          <w:rFonts w:asciiTheme="minorHAnsi" w:hAnsiTheme="minorHAnsi" w:cs="Arial"/>
          <w:b/>
        </w:rPr>
        <w:t>A</w:t>
      </w:r>
      <w:r w:rsidR="00E219FD" w:rsidRPr="00DA06F4">
        <w:rPr>
          <w:rFonts w:asciiTheme="minorHAnsi" w:hAnsiTheme="minorHAnsi" w:cs="Arial"/>
          <w:b/>
        </w:rPr>
        <w:t>NEXO I</w:t>
      </w:r>
      <w:r w:rsidR="00E219FD">
        <w:rPr>
          <w:rFonts w:asciiTheme="minorHAnsi" w:hAnsiTheme="minorHAnsi" w:cs="Arial"/>
          <w:b/>
        </w:rPr>
        <w:t>II</w:t>
      </w:r>
    </w:p>
    <w:p w14:paraId="75D3DE29" w14:textId="77777777" w:rsidR="00E219FD" w:rsidRPr="008D50B2" w:rsidRDefault="00E219FD" w:rsidP="00E219FD">
      <w:pPr>
        <w:rPr>
          <w:sz w:val="18"/>
          <w:szCs w:val="18"/>
        </w:rPr>
      </w:pPr>
    </w:p>
    <w:p w14:paraId="12C2D71C" w14:textId="53C3C88F" w:rsidR="00E219FD" w:rsidRDefault="00794AE0" w:rsidP="00794AE0">
      <w:pPr>
        <w:tabs>
          <w:tab w:val="left" w:pos="6480"/>
        </w:tabs>
        <w:spacing w:line="360" w:lineRule="auto"/>
        <w:jc w:val="center"/>
        <w:rPr>
          <w:rFonts w:asciiTheme="minorHAnsi" w:hAnsiTheme="minorHAnsi" w:cs="Arial"/>
          <w:b/>
        </w:rPr>
      </w:pPr>
      <w:r>
        <w:rPr>
          <w:rFonts w:asciiTheme="minorHAnsi" w:hAnsiTheme="minorHAnsi" w:cs="Arial"/>
          <w:b/>
        </w:rPr>
        <w:t>PLANO DE TRABALHO</w:t>
      </w:r>
    </w:p>
    <w:tbl>
      <w:tblPr>
        <w:tblpPr w:leftFromText="141" w:rightFromText="141" w:vertAnchor="text" w:horzAnchor="page" w:tblpXSpec="center" w:tblpY="37"/>
        <w:tblW w:w="102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696"/>
        <w:gridCol w:w="2268"/>
        <w:gridCol w:w="993"/>
        <w:gridCol w:w="769"/>
        <w:gridCol w:w="1130"/>
        <w:gridCol w:w="743"/>
        <w:gridCol w:w="2054"/>
        <w:gridCol w:w="553"/>
      </w:tblGrid>
      <w:tr w:rsidR="00AB3E6F" w:rsidRPr="00AB3E6F" w14:paraId="5F6A18E7" w14:textId="77777777" w:rsidTr="00500AE6">
        <w:trPr>
          <w:trHeight w:val="212"/>
        </w:trPr>
        <w:tc>
          <w:tcPr>
            <w:tcW w:w="1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588A536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i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i/>
                <w:sz w:val="18"/>
                <w:szCs w:val="18"/>
                <w:lang w:eastAsia="en-US"/>
              </w:rPr>
              <w:t xml:space="preserve">FIELD PROJECT </w:t>
            </w:r>
          </w:p>
        </w:tc>
        <w:tc>
          <w:tcPr>
            <w:tcW w:w="8510" w:type="dxa"/>
            <w:gridSpan w:val="7"/>
            <w:shd w:val="clear" w:color="auto" w:fill="auto"/>
          </w:tcPr>
          <w:p w14:paraId="6636CD2D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color w:val="FF0000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NOME DO FP</w:t>
            </w:r>
          </w:p>
        </w:tc>
      </w:tr>
      <w:tr w:rsidR="00AB3E6F" w:rsidRPr="00AB3E6F" w14:paraId="16F209CF" w14:textId="77777777" w:rsidTr="00500AE6">
        <w:trPr>
          <w:trHeight w:val="212"/>
        </w:trPr>
        <w:tc>
          <w:tcPr>
            <w:tcW w:w="1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44A42CB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AUTORIA</w:t>
            </w:r>
          </w:p>
        </w:tc>
        <w:tc>
          <w:tcPr>
            <w:tcW w:w="5903" w:type="dxa"/>
            <w:gridSpan w:val="5"/>
            <w:shd w:val="clear" w:color="auto" w:fill="auto"/>
          </w:tcPr>
          <w:p w14:paraId="2FF1164D" w14:textId="77777777" w:rsidR="00AB3E6F" w:rsidRPr="00AB3E6F" w:rsidRDefault="00AB3E6F" w:rsidP="00AB3E6F">
            <w:pPr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NOME DA(O) AUTORA(O)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4EF1566C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DISCENTES Nº MÁX.</w:t>
            </w:r>
          </w:p>
        </w:tc>
        <w:tc>
          <w:tcPr>
            <w:tcW w:w="553" w:type="dxa"/>
            <w:shd w:val="clear" w:color="auto" w:fill="auto"/>
          </w:tcPr>
          <w:p w14:paraId="1B8D4DE5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8</w:t>
            </w:r>
          </w:p>
        </w:tc>
      </w:tr>
      <w:tr w:rsidR="00AB3E6F" w:rsidRPr="00AB3E6F" w14:paraId="779DB727" w14:textId="77777777" w:rsidTr="00500AE6">
        <w:trPr>
          <w:trHeight w:val="212"/>
        </w:trPr>
        <w:tc>
          <w:tcPr>
            <w:tcW w:w="1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6F05D7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SUPERVISÃO</w:t>
            </w:r>
          </w:p>
        </w:tc>
        <w:tc>
          <w:tcPr>
            <w:tcW w:w="5903" w:type="dxa"/>
            <w:gridSpan w:val="5"/>
            <w:shd w:val="clear" w:color="auto" w:fill="auto"/>
          </w:tcPr>
          <w:p w14:paraId="643FF96C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b/>
                <w:bCs/>
                <w:color w:val="FF0000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A ser preenchido pela coordenação de ensino</w:t>
            </w:r>
          </w:p>
        </w:tc>
        <w:tc>
          <w:tcPr>
            <w:tcW w:w="2054" w:type="dxa"/>
            <w:shd w:val="clear" w:color="auto" w:fill="auto"/>
            <w:vAlign w:val="center"/>
          </w:tcPr>
          <w:p w14:paraId="055088CB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DISCENTES Nº MÍN.</w:t>
            </w:r>
          </w:p>
        </w:tc>
        <w:tc>
          <w:tcPr>
            <w:tcW w:w="553" w:type="dxa"/>
            <w:shd w:val="clear" w:color="auto" w:fill="auto"/>
            <w:vAlign w:val="center"/>
          </w:tcPr>
          <w:p w14:paraId="7D9C7E14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4</w:t>
            </w:r>
          </w:p>
        </w:tc>
      </w:tr>
      <w:tr w:rsidR="00AB3E6F" w:rsidRPr="00AB3E6F" w14:paraId="5A82E029" w14:textId="77777777" w:rsidTr="00500AE6">
        <w:trPr>
          <w:trHeight w:val="167"/>
        </w:trPr>
        <w:tc>
          <w:tcPr>
            <w:tcW w:w="1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88856F7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 xml:space="preserve">REQUISITOS </w:t>
            </w:r>
          </w:p>
        </w:tc>
        <w:tc>
          <w:tcPr>
            <w:tcW w:w="8510" w:type="dxa"/>
            <w:gridSpan w:val="7"/>
            <w:shd w:val="clear" w:color="auto" w:fill="auto"/>
          </w:tcPr>
          <w:p w14:paraId="217D2F0E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Aberto para (i) todo o corpo discente, (ii) apenas discentes do 2º período e ou (iii) discentes do 4º período.</w:t>
            </w:r>
          </w:p>
        </w:tc>
      </w:tr>
      <w:tr w:rsidR="00AB3E6F" w:rsidRPr="00AB3E6F" w14:paraId="77769B08" w14:textId="77777777" w:rsidTr="00500AE6">
        <w:trPr>
          <w:trHeight w:val="167"/>
        </w:trPr>
        <w:tc>
          <w:tcPr>
            <w:tcW w:w="1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9DE67F3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PÚBLICO ALVO</w:t>
            </w:r>
          </w:p>
        </w:tc>
        <w:tc>
          <w:tcPr>
            <w:tcW w:w="8510" w:type="dxa"/>
            <w:gridSpan w:val="7"/>
            <w:shd w:val="clear" w:color="auto" w:fill="auto"/>
          </w:tcPr>
          <w:p w14:paraId="1446B411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Quem será o ator externo à FGV Direito Rio com quem haverá interface?</w:t>
            </w:r>
          </w:p>
        </w:tc>
      </w:tr>
      <w:tr w:rsidR="00AB3E6F" w:rsidRPr="00AB3E6F" w14:paraId="17F73779" w14:textId="77777777" w:rsidTr="00AB3E6F">
        <w:trPr>
          <w:trHeight w:val="167"/>
        </w:trPr>
        <w:tc>
          <w:tcPr>
            <w:tcW w:w="1696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267E37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CÓDIGO</w:t>
            </w:r>
          </w:p>
        </w:tc>
        <w:tc>
          <w:tcPr>
            <w:tcW w:w="2268" w:type="dxa"/>
            <w:shd w:val="clear" w:color="auto" w:fill="auto"/>
          </w:tcPr>
          <w:p w14:paraId="0BC4C4A6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A definir</w:t>
            </w:r>
          </w:p>
        </w:tc>
        <w:tc>
          <w:tcPr>
            <w:tcW w:w="993" w:type="dxa"/>
            <w:shd w:val="clear" w:color="auto" w:fill="auto"/>
          </w:tcPr>
          <w:p w14:paraId="16B8BE6B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PERÍODO</w:t>
            </w:r>
          </w:p>
        </w:tc>
        <w:tc>
          <w:tcPr>
            <w:tcW w:w="769" w:type="dxa"/>
            <w:shd w:val="clear" w:color="auto" w:fill="auto"/>
          </w:tcPr>
          <w:p w14:paraId="486DC57E" w14:textId="4FBF6B1D" w:rsidR="00AB3E6F" w:rsidRPr="00AB3E6F" w:rsidRDefault="001F51AA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2021</w:t>
            </w:r>
            <w:r w:rsidR="00AB3E6F"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.</w:t>
            </w:r>
            <w:r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1130" w:type="dxa"/>
            <w:shd w:val="clear" w:color="auto" w:fill="auto"/>
          </w:tcPr>
          <w:p w14:paraId="363E5C93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NATUREZA</w:t>
            </w:r>
          </w:p>
        </w:tc>
        <w:tc>
          <w:tcPr>
            <w:tcW w:w="743" w:type="dxa"/>
            <w:shd w:val="clear" w:color="auto" w:fill="auto"/>
          </w:tcPr>
          <w:p w14:paraId="1172392A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PRÁTICA</w:t>
            </w:r>
          </w:p>
        </w:tc>
        <w:tc>
          <w:tcPr>
            <w:tcW w:w="2054" w:type="dxa"/>
            <w:shd w:val="clear" w:color="auto" w:fill="auto"/>
          </w:tcPr>
          <w:p w14:paraId="6607B7DA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CARGA HORÁRIA</w:t>
            </w:r>
          </w:p>
        </w:tc>
        <w:tc>
          <w:tcPr>
            <w:tcW w:w="553" w:type="dxa"/>
            <w:shd w:val="clear" w:color="auto" w:fill="FFFFFF"/>
          </w:tcPr>
          <w:p w14:paraId="51251DDB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60h</w:t>
            </w:r>
          </w:p>
        </w:tc>
      </w:tr>
    </w:tbl>
    <w:p w14:paraId="0217D96E" w14:textId="77777777" w:rsidR="00AB3E6F" w:rsidRPr="00AB3E6F" w:rsidRDefault="00AB3E6F" w:rsidP="00AB3E6F">
      <w:pPr>
        <w:rPr>
          <w:rFonts w:ascii="Calibri" w:eastAsia="Calibri" w:hAnsi="Calibri"/>
          <w:sz w:val="18"/>
          <w:szCs w:val="18"/>
          <w:lang w:eastAsia="en-US"/>
        </w:rPr>
      </w:pPr>
    </w:p>
    <w:tbl>
      <w:tblPr>
        <w:tblpPr w:leftFromText="141" w:rightFromText="141" w:vertAnchor="text" w:horzAnchor="page" w:tblpXSpec="center" w:tblpY="37"/>
        <w:tblW w:w="1020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1560"/>
        <w:gridCol w:w="283"/>
        <w:gridCol w:w="8358"/>
      </w:tblGrid>
      <w:tr w:rsidR="00AB3E6F" w:rsidRPr="00AB3E6F" w14:paraId="06BDB51B" w14:textId="77777777" w:rsidTr="001F51AA">
        <w:trPr>
          <w:trHeight w:val="212"/>
        </w:trPr>
        <w:tc>
          <w:tcPr>
            <w:tcW w:w="184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67FCF47A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EMENTA</w:t>
            </w:r>
          </w:p>
        </w:tc>
        <w:tc>
          <w:tcPr>
            <w:tcW w:w="8358" w:type="dxa"/>
            <w:shd w:val="clear" w:color="auto" w:fill="auto"/>
          </w:tcPr>
          <w:p w14:paraId="6E3BC9E8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Resumo nominal dos conceitos científicos ou aplicações prática do FP.</w:t>
            </w:r>
          </w:p>
        </w:tc>
      </w:tr>
      <w:tr w:rsidR="00AB3E6F" w:rsidRPr="00AB3E6F" w14:paraId="0BB03DC4" w14:textId="77777777" w:rsidTr="001F51AA">
        <w:trPr>
          <w:trHeight w:val="212"/>
        </w:trPr>
        <w:tc>
          <w:tcPr>
            <w:tcW w:w="184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98EF9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PROBLEMA</w:t>
            </w:r>
          </w:p>
        </w:tc>
        <w:tc>
          <w:tcPr>
            <w:tcW w:w="8358" w:type="dxa"/>
            <w:shd w:val="clear" w:color="auto" w:fill="auto"/>
          </w:tcPr>
          <w:p w14:paraId="534EA8D8" w14:textId="77777777" w:rsidR="00AB3E6F" w:rsidRPr="00AB3E6F" w:rsidRDefault="00AB3E6F" w:rsidP="00AB3E6F">
            <w:pPr>
              <w:jc w:val="both"/>
              <w:rPr>
                <w:rFonts w:ascii="Calibri" w:eastAsia="Calibri" w:hAnsi="Calibri" w:cs="Helvetica Neue"/>
                <w:color w:val="000000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 w:cs="Helvetica Neue"/>
                <w:color w:val="000000"/>
                <w:sz w:val="18"/>
                <w:szCs w:val="18"/>
                <w:lang w:eastAsia="en-US"/>
              </w:rPr>
              <w:t>Problema principal a ser estudado/resolvido.</w:t>
            </w:r>
          </w:p>
        </w:tc>
      </w:tr>
      <w:tr w:rsidR="00AB3E6F" w:rsidRPr="00AB3E6F" w14:paraId="07D68E41" w14:textId="77777777" w:rsidTr="001F51AA">
        <w:trPr>
          <w:trHeight w:val="216"/>
        </w:trPr>
        <w:tc>
          <w:tcPr>
            <w:tcW w:w="184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033E2CC6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PRODUTO</w:t>
            </w:r>
          </w:p>
        </w:tc>
        <w:tc>
          <w:tcPr>
            <w:tcW w:w="8358" w:type="dxa"/>
            <w:shd w:val="clear" w:color="auto" w:fill="auto"/>
          </w:tcPr>
          <w:p w14:paraId="03484D9F" w14:textId="77777777" w:rsidR="00AB3E6F" w:rsidRPr="00AB3E6F" w:rsidRDefault="00AB3E6F" w:rsidP="00AB3E6F">
            <w:pPr>
              <w:tabs>
                <w:tab w:val="left" w:pos="5975"/>
              </w:tabs>
              <w:jc w:val="both"/>
              <w:rPr>
                <w:rFonts w:ascii="Calibri" w:eastAsia="Calibri" w:hAnsi="Calibri" w:cs="Helvetica Neue"/>
                <w:color w:val="000000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 w:cs="Helvetica Neue"/>
                <w:color w:val="000000"/>
                <w:sz w:val="18"/>
                <w:szCs w:val="18"/>
                <w:lang w:eastAsia="en-US"/>
              </w:rPr>
              <w:t>O que será produzido ao final do trabalho de campo e oferecido ao público alvo.</w:t>
            </w:r>
            <w:r w:rsidRPr="00AB3E6F">
              <w:rPr>
                <w:rFonts w:ascii="Calibri" w:eastAsia="Calibri" w:hAnsi="Calibri" w:cs="Helvetica Neue"/>
                <w:color w:val="000000"/>
                <w:sz w:val="18"/>
                <w:szCs w:val="18"/>
                <w:lang w:eastAsia="en-US"/>
              </w:rPr>
              <w:tab/>
            </w:r>
          </w:p>
        </w:tc>
      </w:tr>
      <w:tr w:rsidR="00AB3E6F" w:rsidRPr="00AB3E6F" w14:paraId="401FBE7F" w14:textId="77777777" w:rsidTr="001F51AA">
        <w:trPr>
          <w:trHeight w:val="164"/>
        </w:trPr>
        <w:tc>
          <w:tcPr>
            <w:tcW w:w="184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D1C14A5" w14:textId="77777777" w:rsidR="00AB3E6F" w:rsidRPr="00AB3E6F" w:rsidRDefault="00AB3E6F" w:rsidP="00AB3E6F">
            <w:pPr>
              <w:widowControl w:val="0"/>
              <w:jc w:val="center"/>
              <w:rPr>
                <w:rFonts w:ascii="Calibri" w:hAnsi="Calibri" w:cs="Calibri"/>
                <w:b/>
                <w:sz w:val="18"/>
                <w:szCs w:val="18"/>
                <w:lang w:eastAsia="en-US"/>
              </w:rPr>
            </w:pPr>
            <w:r w:rsidRPr="00AB3E6F">
              <w:rPr>
                <w:rFonts w:ascii="Calibri" w:hAnsi="Calibri" w:cs="Calibri"/>
                <w:b/>
                <w:sz w:val="18"/>
                <w:szCs w:val="18"/>
                <w:lang w:eastAsia="en-US"/>
              </w:rPr>
              <w:t>OBJETIVO</w:t>
            </w:r>
          </w:p>
        </w:tc>
        <w:tc>
          <w:tcPr>
            <w:tcW w:w="8358" w:type="dxa"/>
            <w:shd w:val="clear" w:color="auto" w:fill="auto"/>
          </w:tcPr>
          <w:p w14:paraId="4950E9A2" w14:textId="77777777" w:rsidR="00AB3E6F" w:rsidRPr="00AB3E6F" w:rsidRDefault="00AB3E6F" w:rsidP="00AB3E6F">
            <w:pPr>
              <w:widowControl w:val="0"/>
              <w:jc w:val="both"/>
              <w:rPr>
                <w:rFonts w:ascii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Expressa a principal questão a ser alcançada (meta final do trabalho de campo).</w:t>
            </w:r>
          </w:p>
        </w:tc>
      </w:tr>
      <w:tr w:rsidR="00AB3E6F" w:rsidRPr="00AB3E6F" w14:paraId="69834C97" w14:textId="77777777" w:rsidTr="001F51AA">
        <w:trPr>
          <w:trHeight w:val="164"/>
        </w:trPr>
        <w:tc>
          <w:tcPr>
            <w:tcW w:w="1843" w:type="dxa"/>
            <w:gridSpan w:val="2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CDBF564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METODOLOGIA</w:t>
            </w:r>
          </w:p>
        </w:tc>
        <w:tc>
          <w:tcPr>
            <w:tcW w:w="8358" w:type="dxa"/>
            <w:shd w:val="clear" w:color="auto" w:fill="auto"/>
          </w:tcPr>
          <w:p w14:paraId="3D61BC58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Planejamento estratégico:  especificação das</w:t>
            </w:r>
            <w:r w:rsidRPr="00AB3E6F">
              <w:rPr>
                <w:rFonts w:ascii="Calibri" w:eastAsia="Calibri" w:hAnsi="Calibri"/>
                <w:b/>
                <w:color w:val="FF0000"/>
                <w:sz w:val="18"/>
                <w:szCs w:val="18"/>
                <w:lang w:eastAsia="en-US"/>
              </w:rPr>
              <w:t xml:space="preserve"> </w:t>
            </w:r>
            <w:r w:rsidRPr="00AB3E6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etapas </w:t>
            </w: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e</w:t>
            </w:r>
            <w:r w:rsidRPr="00AB3E6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 xml:space="preserve"> estratégia</w:t>
            </w: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de trabalho de campo, definição de  </w:t>
            </w:r>
            <w:r w:rsidRPr="00AB3E6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procedimentos metodológicos</w:t>
            </w: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a serem usados na investigação de campo,  propostas de </w:t>
            </w:r>
            <w:r w:rsidRPr="00AB3E6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divulgação do produto</w:t>
            </w: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ao público alvo externo.</w:t>
            </w:r>
          </w:p>
        </w:tc>
      </w:tr>
      <w:tr w:rsidR="00AB3E6F" w:rsidRPr="00AB3E6F" w14:paraId="043DB768" w14:textId="77777777" w:rsidTr="001F51AA">
        <w:trPr>
          <w:trHeight w:val="284"/>
        </w:trPr>
        <w:tc>
          <w:tcPr>
            <w:tcW w:w="1560" w:type="dxa"/>
            <w:vMerge w:val="restart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D1E27C7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HABILIDADE</w:t>
            </w:r>
          </w:p>
          <w:p w14:paraId="38E8DEDA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  <w:p w14:paraId="58BA17DA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Exigência</w:t>
            </w:r>
          </w:p>
          <w:p w14:paraId="7631EB0C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MEC</w:t>
            </w:r>
          </w:p>
          <w:p w14:paraId="741317ED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</w:p>
          <w:p w14:paraId="1B89E6F2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RESOLUÇÃO</w:t>
            </w:r>
          </w:p>
          <w:p w14:paraId="346A42C8" w14:textId="77777777" w:rsid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nº 5, 18 de dezembro de 2018</w:t>
            </w:r>
          </w:p>
          <w:p w14:paraId="456681E0" w14:textId="77777777" w:rsid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</w:p>
          <w:p w14:paraId="146D9188" w14:textId="43EE4A74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color w:val="FF0000"/>
                <w:sz w:val="18"/>
                <w:szCs w:val="18"/>
                <w:lang w:eastAsia="en-US"/>
              </w:rPr>
            </w:pPr>
            <w:r>
              <w:rPr>
                <w:rFonts w:ascii="Calibri" w:eastAsia="Calibri" w:hAnsi="Calibri"/>
                <w:bCs/>
                <w:color w:val="FF0000"/>
                <w:sz w:val="18"/>
                <w:szCs w:val="18"/>
                <w:lang w:eastAsia="en-US"/>
              </w:rPr>
              <w:t>marcar com “x”</w:t>
            </w:r>
          </w:p>
        </w:tc>
        <w:tc>
          <w:tcPr>
            <w:tcW w:w="283" w:type="dxa"/>
            <w:shd w:val="clear" w:color="auto" w:fill="auto"/>
            <w:vAlign w:val="center"/>
          </w:tcPr>
          <w:p w14:paraId="4A74CA0D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7D781EAC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Interpretar/aplicar as normas (princípios e regras) do sistema jurídico nacional, observando a experiência estrangeira comparada, quando couber, articulando o conhecimento teórico com a resolução de problemas.</w:t>
            </w:r>
          </w:p>
        </w:tc>
      </w:tr>
      <w:tr w:rsidR="00AB3E6F" w:rsidRPr="00AB3E6F" w14:paraId="0F9A088F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EB1BB44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369F92C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6388BBD0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Demonstrar competência na leitura, compreensão e elaboração de textos, atos e documentos jurídicos, de caráter negocial, processual ou normativo, bem como a devida utilização das normas técnico-jurídicas.</w:t>
            </w:r>
          </w:p>
        </w:tc>
      </w:tr>
      <w:tr w:rsidR="00AB3E6F" w:rsidRPr="00AB3E6F" w14:paraId="2DBC9620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347224E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AFBC154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2734C028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Demonstrar capacidade para comunicar-se com precisão.</w:t>
            </w:r>
          </w:p>
        </w:tc>
      </w:tr>
      <w:tr w:rsidR="00AB3E6F" w:rsidRPr="00AB3E6F" w14:paraId="3521B030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D80A10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1906E9BF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39420760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Dominar instrumentos da metodologia jurídica, sendo capaz de compreender e aplicar conceitos, estruturas e racionalidades fundamentais ao exercício do Direito.</w:t>
            </w:r>
          </w:p>
        </w:tc>
      </w:tr>
      <w:tr w:rsidR="00AB3E6F" w:rsidRPr="00AB3E6F" w14:paraId="715AD23C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70F1C2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4FF794E3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6817BA81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Adquirir capacidade para desenvolver técnicas de raciocínio e de argumentação jurídicos com objetivo de propor soluções e decidir questões no âmbito do Direito.</w:t>
            </w:r>
          </w:p>
        </w:tc>
      </w:tr>
      <w:tr w:rsidR="00AB3E6F" w:rsidRPr="00AB3E6F" w14:paraId="0E78EA26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4402CCD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D03889D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3B9CEE90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Desenvolver a cultura do diálogo e o uso de meios consensuais de solução de conflitos.</w:t>
            </w:r>
          </w:p>
        </w:tc>
      </w:tr>
      <w:tr w:rsidR="00AB3E6F" w:rsidRPr="00AB3E6F" w14:paraId="6775910E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FBB737E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54A91BF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78C63894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Compreender a hermenêutica e os métodos interpretativos, com a necessária capacidade de pesquisa e de utilização da legislação, da jurisprudência, da doutrina e de outras fontes do Direito.</w:t>
            </w:r>
          </w:p>
        </w:tc>
      </w:tr>
      <w:tr w:rsidR="00AB3E6F" w:rsidRPr="00AB3E6F" w14:paraId="337648FB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44AB9B4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1C2EC48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0DEF6159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Ter competências para atuar em diferentes instâncias extrajudiciais, administrativas ou judiciais, com a devida utilização de processos, atos e procedimentos.</w:t>
            </w:r>
          </w:p>
        </w:tc>
      </w:tr>
      <w:tr w:rsidR="00AB3E6F" w:rsidRPr="00AB3E6F" w14:paraId="23F9CC79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BDAA11F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D63F73A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2F106B86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Utilizar corretamente a terminologia e as categorias jurídicas.</w:t>
            </w:r>
          </w:p>
        </w:tc>
      </w:tr>
      <w:tr w:rsidR="00AB3E6F" w:rsidRPr="00AB3E6F" w14:paraId="0F49D41E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125FACD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691350D4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2510C45C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Aceitar a diversidade e o pluralismo cultural.</w:t>
            </w:r>
          </w:p>
        </w:tc>
      </w:tr>
      <w:tr w:rsidR="00AB3E6F" w:rsidRPr="00AB3E6F" w14:paraId="0CB5ABE7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E5B3C72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D2AA813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587E9F64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Compreender o impacto da inteligência artificial e das novas tecnologias na área jurídica. </w:t>
            </w:r>
          </w:p>
        </w:tc>
      </w:tr>
      <w:tr w:rsidR="00AB3E6F" w:rsidRPr="00AB3E6F" w14:paraId="4D28FA0D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9077F6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3156F74D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705A2421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Possuir o domínio de tecnologias e métodos para permanente compreensão e aplicação do Direito.</w:t>
            </w:r>
          </w:p>
        </w:tc>
      </w:tr>
      <w:tr w:rsidR="00AB3E6F" w:rsidRPr="00AB3E6F" w14:paraId="68741A33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0DAC80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F9F73ED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232F4B9A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Desenvolver a capacidade de trabalhar em grupos formados por profissionais do Direito ou de caráter interdisciplinar. </w:t>
            </w:r>
          </w:p>
        </w:tc>
      </w:tr>
      <w:tr w:rsidR="00AB3E6F" w:rsidRPr="00AB3E6F" w14:paraId="0F011A4A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91E0CC4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20DC86CF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472C713D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Apreender conceitos deontológico-profissionais e desenvolver perspectivas transversais sobre direitos humanos.</w:t>
            </w:r>
          </w:p>
        </w:tc>
      </w:tr>
      <w:tr w:rsidR="00AB3E6F" w:rsidRPr="00AB3E6F" w14:paraId="73C6E8F8" w14:textId="77777777" w:rsidTr="001F51AA">
        <w:trPr>
          <w:trHeight w:val="284"/>
        </w:trPr>
        <w:tc>
          <w:tcPr>
            <w:tcW w:w="1560" w:type="dxa"/>
            <w:vMerge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85A364A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283" w:type="dxa"/>
            <w:shd w:val="clear" w:color="auto" w:fill="auto"/>
            <w:vAlign w:val="center"/>
          </w:tcPr>
          <w:p w14:paraId="77E19191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</w:p>
        </w:tc>
        <w:tc>
          <w:tcPr>
            <w:tcW w:w="8358" w:type="dxa"/>
            <w:shd w:val="clear" w:color="auto" w:fill="auto"/>
            <w:vAlign w:val="center"/>
          </w:tcPr>
          <w:p w14:paraId="239A5BF7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Outras:</w:t>
            </w:r>
          </w:p>
        </w:tc>
      </w:tr>
      <w:tr w:rsidR="00AB3E6F" w:rsidRPr="00AB3E6F" w14:paraId="47663AE8" w14:textId="77777777" w:rsidTr="001F51AA">
        <w:trPr>
          <w:trHeight w:val="250"/>
        </w:trPr>
        <w:tc>
          <w:tcPr>
            <w:tcW w:w="10201" w:type="dxa"/>
            <w:gridSpan w:val="3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0E474EB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PROGRAMA GERAL (cronograma dos encontros semanais presenciais (em média 15)</w:t>
            </w:r>
          </w:p>
        </w:tc>
      </w:tr>
      <w:tr w:rsidR="00AB3E6F" w:rsidRPr="00AB3E6F" w14:paraId="72E84510" w14:textId="77777777" w:rsidTr="001F51AA">
        <w:trPr>
          <w:trHeight w:val="195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EEA076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ATIVIDADE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588EA1F6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TEMA</w:t>
            </w:r>
          </w:p>
        </w:tc>
      </w:tr>
      <w:tr w:rsidR="00AB3E6F" w:rsidRPr="00AB3E6F" w14:paraId="67440620" w14:textId="77777777" w:rsidTr="001F51AA">
        <w:trPr>
          <w:trHeight w:val="425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3AE69D4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1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651EBCF6" w14:textId="77777777" w:rsidR="00AB3E6F" w:rsidRPr="00AB3E6F" w:rsidRDefault="00AB3E6F" w:rsidP="00AB3E6F">
            <w:pPr>
              <w:jc w:val="both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1E51EB8C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7ABF4E2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2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5ADE5439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2AC4AE72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7C60F5C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14480A6D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4ABE8418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66523C1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4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011982E0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4D43C044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9DE79D2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5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36F417D9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7C8DCDCD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B33C1C7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i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  <w:t>6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4B9DB74C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13CCD782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71D2097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  <w:t>7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63782914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00013EDF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47457A4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  <w:lastRenderedPageBreak/>
              <w:t>8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6E52F801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280F74FF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4AD591E8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  <w:t>9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7E4B4127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2F890160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082FFA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  <w:t>10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792585C0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71517DDB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60685A2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  <w:t>11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334175D0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60AE9C7F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5E563DD5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  <w:t>12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2D8EF736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124246B3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B691B9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  <w:t>13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68013B06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75860EC5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39EFBA0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  <w:t>14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5527DE40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11B6C06B" w14:textId="77777777" w:rsidTr="001F51AA">
        <w:trPr>
          <w:trHeight w:val="424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32F18D62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i/>
                <w:sz w:val="18"/>
                <w:szCs w:val="18"/>
                <w:lang w:eastAsia="en-US"/>
              </w:rPr>
              <w:t>15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77C9BF24" w14:textId="77777777" w:rsidR="00AB3E6F" w:rsidRPr="00AB3E6F" w:rsidRDefault="00AB3E6F" w:rsidP="00AB3E6F">
            <w:pPr>
              <w:rPr>
                <w:rFonts w:ascii="Calibri" w:eastAsia="Calibri" w:hAnsi="Calibri"/>
                <w:sz w:val="22"/>
                <w:szCs w:val="22"/>
                <w:lang w:eastAsia="en-US"/>
              </w:rPr>
            </w:pPr>
            <w:r w:rsidRPr="00AB3E6F">
              <w:rPr>
                <w:rFonts w:ascii="Calibri" w:eastAsia="Calibri" w:hAnsi="Calibri"/>
                <w:bCs/>
                <w:sz w:val="18"/>
                <w:szCs w:val="18"/>
                <w:lang w:eastAsia="en-US"/>
              </w:rPr>
              <w:t>Descrição de atividade (s).</w:t>
            </w:r>
          </w:p>
        </w:tc>
      </w:tr>
      <w:tr w:rsidR="00AB3E6F" w:rsidRPr="00AB3E6F" w14:paraId="5CC31423" w14:textId="77777777" w:rsidTr="001F51AA">
        <w:trPr>
          <w:trHeight w:val="269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B00718F" w14:textId="77777777" w:rsidR="00AB3E6F" w:rsidRPr="00AB3E6F" w:rsidRDefault="00AB3E6F" w:rsidP="00AB3E6F">
            <w:pPr>
              <w:jc w:val="center"/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CRITÉRIOS DE AVALIAÇÃO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4B1146A0" w14:textId="77777777" w:rsidR="00AB3E6F" w:rsidRPr="00AB3E6F" w:rsidRDefault="00AB3E6F" w:rsidP="00AB3E6F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Tipos de avaliação e respectivas pontuações ou pesos: entrega de tarefas, trabalhos, participação etc. sem correspondência com pontuações ou notas, podendo a distribuição ser feita por meio de percentuais.</w:t>
            </w:r>
          </w:p>
          <w:p w14:paraId="70CF537F" w14:textId="77777777" w:rsidR="00AB3E6F" w:rsidRPr="00AB3E6F" w:rsidRDefault="00AB3E6F" w:rsidP="00AB3E6F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Conceitos: </w:t>
            </w:r>
            <w:r w:rsidRPr="00AB3E6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A</w:t>
            </w: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(ótimo); </w:t>
            </w:r>
            <w:r w:rsidRPr="00AB3E6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B</w:t>
            </w: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(bom); </w:t>
            </w:r>
            <w:r w:rsidRPr="00AB3E6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C</w:t>
            </w: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(suficiente) e </w:t>
            </w:r>
            <w:r w:rsidRPr="00AB3E6F">
              <w:rPr>
                <w:rFonts w:ascii="Calibri" w:eastAsia="Calibri" w:hAnsi="Calibri"/>
                <w:b/>
                <w:sz w:val="18"/>
                <w:szCs w:val="18"/>
                <w:lang w:eastAsia="en-US"/>
              </w:rPr>
              <w:t>D</w:t>
            </w: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 xml:space="preserve"> (insuficiente).</w:t>
            </w:r>
          </w:p>
        </w:tc>
      </w:tr>
      <w:tr w:rsidR="00AB3E6F" w:rsidRPr="00AB3E6F" w14:paraId="2FF6AD62" w14:textId="77777777" w:rsidTr="001F51AA">
        <w:trPr>
          <w:trHeight w:val="269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14:paraId="42E87D39" w14:textId="77777777" w:rsidR="00AB3E6F" w:rsidRPr="00AB3E6F" w:rsidRDefault="00AB3E6F" w:rsidP="00AB3E6F">
            <w:pPr>
              <w:jc w:val="center"/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BIBLIOGRAFIA BÁSICA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6C18CCDF" w14:textId="77777777" w:rsidR="00AB3E6F" w:rsidRPr="00AB3E6F" w:rsidRDefault="00AB3E6F" w:rsidP="00AB3E6F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Composta de até três (3) títulos.</w:t>
            </w:r>
          </w:p>
          <w:p w14:paraId="0E7866B3" w14:textId="77777777" w:rsidR="00AB3E6F" w:rsidRPr="00AB3E6F" w:rsidRDefault="00AB3E6F" w:rsidP="00AB3E6F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Preferencialmente, os títulos devem compor o acervo da biblioteca da FGV.</w:t>
            </w:r>
          </w:p>
          <w:p w14:paraId="3C0892DB" w14:textId="77777777" w:rsidR="00AB3E6F" w:rsidRPr="00AB3E6F" w:rsidRDefault="00AB3E6F" w:rsidP="00AB3E6F">
            <w:pPr>
              <w:rPr>
                <w:rFonts w:ascii="Calibri" w:eastAsia="Calibri" w:hAnsi="Calibri" w:cs="Calibri"/>
                <w:b/>
                <w:bCs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Referência à obra, conforme normas da ABNT – Associação Brasileira de Normas Técnicas.</w:t>
            </w:r>
          </w:p>
        </w:tc>
      </w:tr>
      <w:tr w:rsidR="00AB3E6F" w:rsidRPr="00AB3E6F" w14:paraId="608ED572" w14:textId="77777777" w:rsidTr="001F51AA">
        <w:trPr>
          <w:trHeight w:val="269"/>
        </w:trPr>
        <w:tc>
          <w:tcPr>
            <w:tcW w:w="1560" w:type="dxa"/>
            <w:shd w:val="clear" w:color="auto" w:fill="auto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25664991" w14:textId="77777777" w:rsidR="00AB3E6F" w:rsidRPr="00AB3E6F" w:rsidRDefault="00AB3E6F" w:rsidP="00AB3E6F">
            <w:pPr>
              <w:jc w:val="center"/>
              <w:rPr>
                <w:rFonts w:ascii="Calibri" w:eastAsia="Calibri" w:hAnsi="Calibri" w:cs="Calibri"/>
                <w:b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b/>
                <w:bCs/>
                <w:sz w:val="18"/>
                <w:szCs w:val="18"/>
                <w:lang w:eastAsia="en-US"/>
              </w:rPr>
              <w:t>BIBLIOGRAFIA COMPLEMENTAR</w:t>
            </w:r>
          </w:p>
        </w:tc>
        <w:tc>
          <w:tcPr>
            <w:tcW w:w="8641" w:type="dxa"/>
            <w:gridSpan w:val="2"/>
            <w:shd w:val="clear" w:color="auto" w:fill="auto"/>
            <w:vAlign w:val="center"/>
          </w:tcPr>
          <w:p w14:paraId="602105A8" w14:textId="77777777" w:rsidR="00AB3E6F" w:rsidRPr="00AB3E6F" w:rsidRDefault="00AB3E6F" w:rsidP="00AB3E6F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Composta de até CINCO (5) títulos.</w:t>
            </w:r>
          </w:p>
          <w:p w14:paraId="6DE2F0E5" w14:textId="77777777" w:rsidR="00AB3E6F" w:rsidRPr="00AB3E6F" w:rsidRDefault="00AB3E6F" w:rsidP="00AB3E6F">
            <w:pPr>
              <w:rPr>
                <w:rFonts w:ascii="Calibri" w:eastAsia="Calibri" w:hAnsi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Preferencialmente, os títulos devem compor o acervo da biblioteca da FGV.</w:t>
            </w:r>
          </w:p>
          <w:p w14:paraId="36406C7D" w14:textId="77777777" w:rsidR="00AB3E6F" w:rsidRPr="00AB3E6F" w:rsidRDefault="00AB3E6F" w:rsidP="00AB3E6F">
            <w:pPr>
              <w:rPr>
                <w:rFonts w:ascii="Calibri" w:eastAsia="Calibri" w:hAnsi="Calibri" w:cs="Calibri"/>
                <w:sz w:val="18"/>
                <w:szCs w:val="18"/>
                <w:lang w:eastAsia="en-US"/>
              </w:rPr>
            </w:pPr>
            <w:r w:rsidRPr="00AB3E6F">
              <w:rPr>
                <w:rFonts w:ascii="Calibri" w:eastAsia="Calibri" w:hAnsi="Calibri"/>
                <w:sz w:val="18"/>
                <w:szCs w:val="18"/>
                <w:lang w:eastAsia="en-US"/>
              </w:rPr>
              <w:t>Referência à obra, conforme normas da ABNT – Associação Brasileira de Normas Técnicas.</w:t>
            </w:r>
          </w:p>
        </w:tc>
      </w:tr>
    </w:tbl>
    <w:p w14:paraId="50B5C59B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4E2CC396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4A7C8591" w14:textId="29928125" w:rsidR="001556AE" w:rsidRDefault="001556AE" w:rsidP="00C5366E">
      <w:pPr>
        <w:pStyle w:val="Rodap"/>
        <w:tabs>
          <w:tab w:val="clear" w:pos="4419"/>
          <w:tab w:val="center" w:pos="0"/>
        </w:tabs>
        <w:rPr>
          <w:rFonts w:ascii="Verdana" w:hAnsi="Verdana" w:cstheme="minorBidi"/>
          <w:sz w:val="16"/>
          <w:szCs w:val="16"/>
        </w:rPr>
      </w:pPr>
    </w:p>
    <w:p w14:paraId="52A4780C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4656AFDD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735D1B90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368A734F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26425F18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0B24DC64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285053E8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2EC969EC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18695734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72AB3368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10D9319D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4F86AFCA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194C9796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1E559D9F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50327C3D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69E54742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46641668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7BF58064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0CA73171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09B68C30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5CE494AC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3D7235DD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1A3150AE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4EB99AAF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16859919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56E2F28D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62C42947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70CF3C39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15DE538F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75B71B4F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76B609CE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2B4618D1" w14:textId="77777777" w:rsidR="001556AE" w:rsidRDefault="001556AE" w:rsidP="001556AE">
      <w:pPr>
        <w:pStyle w:val="Rodap"/>
        <w:tabs>
          <w:tab w:val="clear" w:pos="4419"/>
          <w:tab w:val="center" w:pos="0"/>
        </w:tabs>
        <w:jc w:val="center"/>
        <w:rPr>
          <w:rFonts w:ascii="Verdana" w:hAnsi="Verdana" w:cstheme="minorBidi"/>
          <w:sz w:val="16"/>
          <w:szCs w:val="16"/>
        </w:rPr>
      </w:pPr>
    </w:p>
    <w:p w14:paraId="1CCA61C4" w14:textId="2240C580" w:rsidR="00AB3E6F" w:rsidRPr="00DA06F4" w:rsidRDefault="00AB3E6F" w:rsidP="009B4645">
      <w:pPr>
        <w:tabs>
          <w:tab w:val="left" w:pos="6480"/>
        </w:tabs>
        <w:spacing w:line="360" w:lineRule="auto"/>
        <w:rPr>
          <w:rFonts w:asciiTheme="minorHAnsi" w:hAnsiTheme="minorHAnsi" w:cs="Arial"/>
          <w:b/>
        </w:rPr>
      </w:pPr>
    </w:p>
    <w:sectPr w:rsidR="00AB3E6F" w:rsidRPr="00DA06F4" w:rsidSect="00450E6D">
      <w:headerReference w:type="default" r:id="rId8"/>
      <w:footerReference w:type="even" r:id="rId9"/>
      <w:footerReference w:type="default" r:id="rId10"/>
      <w:pgSz w:w="12240" w:h="15840" w:code="1"/>
      <w:pgMar w:top="1418" w:right="1701" w:bottom="567" w:left="1701" w:header="851" w:footer="14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84DEF" w14:textId="77777777" w:rsidR="004D0035" w:rsidRDefault="004D0035">
      <w:r>
        <w:separator/>
      </w:r>
    </w:p>
  </w:endnote>
  <w:endnote w:type="continuationSeparator" w:id="0">
    <w:p w14:paraId="740B7C1B" w14:textId="77777777" w:rsidR="004D0035" w:rsidRDefault="004D0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Helvetica Neue">
    <w:charset w:val="00"/>
    <w:family w:val="auto"/>
    <w:pitch w:val="variable"/>
    <w:sig w:usb0="E50002FF" w:usb1="500079DB" w:usb2="00000010" w:usb3="00000000" w:csb0="00000001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369F8" w14:textId="77777777" w:rsidR="007C1527" w:rsidRDefault="007C1527" w:rsidP="004A7328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06521E4" w14:textId="77777777" w:rsidR="007C1527" w:rsidRDefault="007C1527" w:rsidP="0008482F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041CE" w14:textId="6F14D49D" w:rsidR="007C1527" w:rsidRPr="00256C3B" w:rsidRDefault="007C1527" w:rsidP="004A7328">
    <w:pPr>
      <w:pStyle w:val="Rodap"/>
      <w:framePr w:wrap="around" w:vAnchor="text" w:hAnchor="margin" w:xAlign="right" w:y="1"/>
      <w:rPr>
        <w:rStyle w:val="Nmerodepgina"/>
        <w:sz w:val="20"/>
      </w:rPr>
    </w:pPr>
    <w:r w:rsidRPr="00256C3B">
      <w:rPr>
        <w:rStyle w:val="Nmerodepgina"/>
        <w:sz w:val="20"/>
      </w:rPr>
      <w:fldChar w:fldCharType="begin"/>
    </w:r>
    <w:r w:rsidRPr="00256C3B">
      <w:rPr>
        <w:rStyle w:val="Nmerodepgina"/>
        <w:sz w:val="20"/>
      </w:rPr>
      <w:instrText xml:space="preserve">PAGE  </w:instrText>
    </w:r>
    <w:r w:rsidRPr="00256C3B">
      <w:rPr>
        <w:rStyle w:val="Nmerodepgina"/>
        <w:sz w:val="20"/>
      </w:rPr>
      <w:fldChar w:fldCharType="separate"/>
    </w:r>
    <w:r w:rsidR="00C93ACA">
      <w:rPr>
        <w:rStyle w:val="Nmerodepgina"/>
        <w:noProof/>
        <w:sz w:val="20"/>
      </w:rPr>
      <w:t>1</w:t>
    </w:r>
    <w:r w:rsidRPr="00256C3B">
      <w:rPr>
        <w:rStyle w:val="Nmerodepgina"/>
        <w:sz w:val="20"/>
      </w:rPr>
      <w:fldChar w:fldCharType="end"/>
    </w:r>
  </w:p>
  <w:p w14:paraId="7476F9A5" w14:textId="77777777" w:rsidR="00F37214" w:rsidRDefault="00F37214" w:rsidP="00450E6D">
    <w:pPr>
      <w:pStyle w:val="Rodap"/>
      <w:jc w:val="center"/>
      <w:rPr>
        <w:rFonts w:ascii="Verdana" w:hAnsi="Verdana"/>
        <w:sz w:val="16"/>
        <w:szCs w:val="18"/>
      </w:rPr>
    </w:pPr>
  </w:p>
  <w:p w14:paraId="74B3E522" w14:textId="7B9722F5" w:rsidR="00450E6D" w:rsidRPr="000A0241" w:rsidRDefault="00450E6D" w:rsidP="001317A0">
    <w:pPr>
      <w:pStyle w:val="Rodap"/>
      <w:jc w:val="center"/>
      <w:rPr>
        <w:rFonts w:ascii="Verdana" w:hAnsi="Verdana"/>
        <w:sz w:val="16"/>
        <w:szCs w:val="16"/>
      </w:rPr>
    </w:pPr>
    <w:r w:rsidRPr="000A0241">
      <w:rPr>
        <w:rFonts w:ascii="Verdana" w:hAnsi="Verdana"/>
        <w:sz w:val="16"/>
        <w:szCs w:val="16"/>
      </w:rPr>
      <w:t>Praia de Botafogo, 190 | 8º andar | Rio de Janeiro | RJ | CEP:22250-900 | Brasil</w:t>
    </w:r>
  </w:p>
  <w:p w14:paraId="346A455C" w14:textId="0A67C62C" w:rsidR="00450E6D" w:rsidRPr="000A0241" w:rsidRDefault="00CE3C5B" w:rsidP="001317A0">
    <w:pPr>
      <w:pStyle w:val="Rodap"/>
      <w:jc w:val="center"/>
      <w:rPr>
        <w:rFonts w:ascii="Verdana" w:hAnsi="Verdana"/>
        <w:sz w:val="16"/>
        <w:szCs w:val="16"/>
      </w:rPr>
    </w:pPr>
    <w:r w:rsidRPr="000A0241">
      <w:rPr>
        <w:rFonts w:ascii="Verdana" w:hAnsi="Verdana"/>
        <w:sz w:val="16"/>
        <w:szCs w:val="16"/>
      </w:rPr>
      <w:t>Tel.</w:t>
    </w:r>
    <w:r w:rsidR="00450E6D" w:rsidRPr="000A0241">
      <w:rPr>
        <w:rFonts w:ascii="Verdana" w:hAnsi="Verdana"/>
        <w:sz w:val="16"/>
        <w:szCs w:val="16"/>
      </w:rPr>
      <w:t>: (55 21) 3799-</w:t>
    </w:r>
    <w:r w:rsidRPr="000A0241">
      <w:rPr>
        <w:rFonts w:ascii="Verdana" w:hAnsi="Verdana"/>
        <w:sz w:val="16"/>
        <w:szCs w:val="16"/>
      </w:rPr>
      <w:t>5530</w:t>
    </w:r>
    <w:r w:rsidR="00256C3B" w:rsidRPr="000A0241">
      <w:rPr>
        <w:rFonts w:ascii="Verdana" w:hAnsi="Verdana"/>
        <w:sz w:val="16"/>
        <w:szCs w:val="16"/>
      </w:rPr>
      <w:t xml:space="preserve"> </w:t>
    </w:r>
    <w:r w:rsidR="00450E6D" w:rsidRPr="000A0241">
      <w:rPr>
        <w:rFonts w:ascii="Verdana" w:hAnsi="Verdana"/>
        <w:sz w:val="16"/>
        <w:szCs w:val="16"/>
      </w:rPr>
      <w:t xml:space="preserve">| </w:t>
    </w:r>
    <w:hyperlink r:id="rId1" w:history="1">
      <w:r w:rsidRPr="000A0241">
        <w:rPr>
          <w:rStyle w:val="Hyperlink"/>
          <w:rFonts w:ascii="Verdana" w:hAnsi="Verdana"/>
          <w:sz w:val="16"/>
          <w:szCs w:val="16"/>
        </w:rPr>
        <w:t>http://direitorio.fgv.br</w:t>
      </w:r>
    </w:hyperlink>
  </w:p>
  <w:p w14:paraId="6BF3A593" w14:textId="77777777" w:rsidR="007C1527" w:rsidRPr="00876CF5" w:rsidRDefault="007C1527" w:rsidP="00450E6D">
    <w:pPr>
      <w:pStyle w:val="Rodap"/>
      <w:ind w:right="360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10F25D" w14:textId="77777777" w:rsidR="004D0035" w:rsidRDefault="004D0035">
      <w:r>
        <w:separator/>
      </w:r>
    </w:p>
  </w:footnote>
  <w:footnote w:type="continuationSeparator" w:id="0">
    <w:p w14:paraId="4B6C46B0" w14:textId="77777777" w:rsidR="004D0035" w:rsidRDefault="004D0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15585" w14:textId="7178CE4C" w:rsidR="00CE3C5B" w:rsidRPr="00B55F14" w:rsidRDefault="001475EE" w:rsidP="00251111">
    <w:pPr>
      <w:pStyle w:val="Rodap"/>
      <w:tabs>
        <w:tab w:val="clear" w:pos="4419"/>
        <w:tab w:val="center" w:pos="0"/>
      </w:tabs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9570FD" wp14:editId="0B1C3DBB">
              <wp:simplePos x="0" y="0"/>
              <wp:positionH relativeFrom="column">
                <wp:posOffset>4328795</wp:posOffset>
              </wp:positionH>
              <wp:positionV relativeFrom="paragraph">
                <wp:posOffset>-303530</wp:posOffset>
              </wp:positionV>
              <wp:extent cx="1871345" cy="245745"/>
              <wp:effectExtent l="4445" t="2540" r="635" b="0"/>
              <wp:wrapNone/>
              <wp:docPr id="1" name="Retângulo 1" descr="logoDIREITORIO-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71345" cy="245745"/>
                      </a:xfrm>
                      <a:prstGeom prst="rect">
                        <a:avLst/>
                      </a:prstGeom>
                      <a:blipFill dpi="0" rotWithShape="0">
                        <a:blip r:embed="rId1"/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DBF9F5" id="Retângulo 1" o:spid="_x0000_s1026" alt="logoDIREITORIO-01" style="position:absolute;margin-left:340.85pt;margin-top:-23.9pt;width:147.35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" stroked="f">
              <v:fill r:id="rId2" o:title="logoDIREITORIO-01" recolor="t" type="frame"/>
            </v:rect>
          </w:pict>
        </mc:Fallback>
      </mc:AlternateContent>
    </w:r>
    <w:r w:rsidR="00CE3C5B" w:rsidRPr="00B55F14">
      <w:rPr>
        <w:rFonts w:ascii="Verdana" w:hAnsi="Verdana" w:cs="Vrinda"/>
        <w:b/>
        <w:color w:val="595959"/>
        <w:sz w:val="18"/>
        <w:szCs w:val="18"/>
      </w:rPr>
      <w:t>Graduação –</w:t>
    </w:r>
    <w:r w:rsidR="001317A0">
      <w:rPr>
        <w:rFonts w:ascii="Verdana" w:hAnsi="Verdana" w:cs="Vrinda"/>
        <w:b/>
        <w:color w:val="595959"/>
        <w:sz w:val="18"/>
        <w:szCs w:val="18"/>
      </w:rPr>
      <w:t xml:space="preserve"> </w:t>
    </w:r>
    <w:r w:rsidR="001A260A" w:rsidRPr="001A260A">
      <w:rPr>
        <w:rFonts w:ascii="Verdana" w:hAnsi="Verdana" w:cs="Vrinda"/>
        <w:i/>
        <w:color w:val="595959"/>
        <w:sz w:val="18"/>
        <w:szCs w:val="18"/>
      </w:rPr>
      <w:t>Field 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365F"/>
    <w:multiLevelType w:val="multilevel"/>
    <w:tmpl w:val="34420F5C"/>
    <w:lvl w:ilvl="0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1" w15:restartNumberingAfterBreak="0">
    <w:nsid w:val="153F4D36"/>
    <w:multiLevelType w:val="hybridMultilevel"/>
    <w:tmpl w:val="0EBED96C"/>
    <w:lvl w:ilvl="0" w:tplc="64A6A67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85A47"/>
    <w:multiLevelType w:val="hybridMultilevel"/>
    <w:tmpl w:val="253CBB88"/>
    <w:lvl w:ilvl="0" w:tplc="7C0A24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A63A1"/>
    <w:multiLevelType w:val="multilevel"/>
    <w:tmpl w:val="701EB3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B164A0"/>
    <w:multiLevelType w:val="hybridMultilevel"/>
    <w:tmpl w:val="BC00D758"/>
    <w:lvl w:ilvl="0" w:tplc="E808FE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B0DA3"/>
    <w:multiLevelType w:val="hybridMultilevel"/>
    <w:tmpl w:val="C9A434A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8A50A8"/>
    <w:multiLevelType w:val="hybridMultilevel"/>
    <w:tmpl w:val="2104F1BE"/>
    <w:lvl w:ilvl="0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D631A1B"/>
    <w:multiLevelType w:val="hybridMultilevel"/>
    <w:tmpl w:val="F8429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E005CD"/>
    <w:multiLevelType w:val="hybridMultilevel"/>
    <w:tmpl w:val="867CBA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C779E"/>
    <w:multiLevelType w:val="hybridMultilevel"/>
    <w:tmpl w:val="9932846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8121A"/>
    <w:multiLevelType w:val="multilevel"/>
    <w:tmpl w:val="34420F5C"/>
    <w:lvl w:ilvl="0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11" w15:restartNumberingAfterBreak="0">
    <w:nsid w:val="63226A72"/>
    <w:multiLevelType w:val="hybridMultilevel"/>
    <w:tmpl w:val="F54E49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D30EB7"/>
    <w:multiLevelType w:val="hybridMultilevel"/>
    <w:tmpl w:val="4F4A5D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2A2490"/>
    <w:multiLevelType w:val="multilevel"/>
    <w:tmpl w:val="D23E56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36" w:hanging="180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3"/>
  </w:num>
  <w:num w:numId="4">
    <w:abstractNumId w:val="6"/>
  </w:num>
  <w:num w:numId="5">
    <w:abstractNumId w:val="0"/>
  </w:num>
  <w:num w:numId="6">
    <w:abstractNumId w:val="10"/>
  </w:num>
  <w:num w:numId="7">
    <w:abstractNumId w:val="8"/>
  </w:num>
  <w:num w:numId="8">
    <w:abstractNumId w:val="7"/>
  </w:num>
  <w:num w:numId="9">
    <w:abstractNumId w:val="11"/>
  </w:num>
  <w:num w:numId="10">
    <w:abstractNumId w:val="4"/>
  </w:num>
  <w:num w:numId="11">
    <w:abstractNumId w:val="3"/>
  </w:num>
  <w:num w:numId="12">
    <w:abstractNumId w:val="12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pt-BR" w:vendorID="64" w:dllVersion="131078" w:nlCheck="1" w:checkStyle="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421"/>
    <w:rsid w:val="000005AE"/>
    <w:rsid w:val="00000B17"/>
    <w:rsid w:val="00001D27"/>
    <w:rsid w:val="00002CAC"/>
    <w:rsid w:val="0002022B"/>
    <w:rsid w:val="00020A33"/>
    <w:rsid w:val="000211CC"/>
    <w:rsid w:val="00023319"/>
    <w:rsid w:val="00023D84"/>
    <w:rsid w:val="0002624B"/>
    <w:rsid w:val="00032189"/>
    <w:rsid w:val="00034A99"/>
    <w:rsid w:val="00040044"/>
    <w:rsid w:val="00042D9B"/>
    <w:rsid w:val="00051DAA"/>
    <w:rsid w:val="00055340"/>
    <w:rsid w:val="00066B53"/>
    <w:rsid w:val="00076FE0"/>
    <w:rsid w:val="00077435"/>
    <w:rsid w:val="0008482F"/>
    <w:rsid w:val="00085D93"/>
    <w:rsid w:val="00085E61"/>
    <w:rsid w:val="00086C4E"/>
    <w:rsid w:val="00086FB2"/>
    <w:rsid w:val="000944BB"/>
    <w:rsid w:val="00096D50"/>
    <w:rsid w:val="000A0241"/>
    <w:rsid w:val="000A4850"/>
    <w:rsid w:val="000A550A"/>
    <w:rsid w:val="000A7BDE"/>
    <w:rsid w:val="000C75E2"/>
    <w:rsid w:val="000D3893"/>
    <w:rsid w:val="000D5BD7"/>
    <w:rsid w:val="000E1896"/>
    <w:rsid w:val="000E26C1"/>
    <w:rsid w:val="000E3AC6"/>
    <w:rsid w:val="000E4D61"/>
    <w:rsid w:val="000E62BB"/>
    <w:rsid w:val="000E7301"/>
    <w:rsid w:val="000F53C4"/>
    <w:rsid w:val="000F7B53"/>
    <w:rsid w:val="00103630"/>
    <w:rsid w:val="00112142"/>
    <w:rsid w:val="0011402C"/>
    <w:rsid w:val="00117A8F"/>
    <w:rsid w:val="00125086"/>
    <w:rsid w:val="001302EA"/>
    <w:rsid w:val="001317A0"/>
    <w:rsid w:val="0013597F"/>
    <w:rsid w:val="00142173"/>
    <w:rsid w:val="00146B56"/>
    <w:rsid w:val="0014730F"/>
    <w:rsid w:val="001475EE"/>
    <w:rsid w:val="001556AE"/>
    <w:rsid w:val="001616EF"/>
    <w:rsid w:val="00175BDD"/>
    <w:rsid w:val="001761DC"/>
    <w:rsid w:val="00176D9D"/>
    <w:rsid w:val="00186FC3"/>
    <w:rsid w:val="0018704F"/>
    <w:rsid w:val="00190350"/>
    <w:rsid w:val="001906AC"/>
    <w:rsid w:val="00194910"/>
    <w:rsid w:val="00196EE8"/>
    <w:rsid w:val="001A260A"/>
    <w:rsid w:val="001A573A"/>
    <w:rsid w:val="001A7078"/>
    <w:rsid w:val="001A789B"/>
    <w:rsid w:val="001C6C53"/>
    <w:rsid w:val="001D0EE4"/>
    <w:rsid w:val="001D4B7D"/>
    <w:rsid w:val="001D5967"/>
    <w:rsid w:val="001D6341"/>
    <w:rsid w:val="001D78B6"/>
    <w:rsid w:val="001E11BB"/>
    <w:rsid w:val="001E1D29"/>
    <w:rsid w:val="001E4CF7"/>
    <w:rsid w:val="001F51AA"/>
    <w:rsid w:val="0020123B"/>
    <w:rsid w:val="00206148"/>
    <w:rsid w:val="00220081"/>
    <w:rsid w:val="00226BFB"/>
    <w:rsid w:val="002302C6"/>
    <w:rsid w:val="00231EA8"/>
    <w:rsid w:val="00234F5C"/>
    <w:rsid w:val="00241B58"/>
    <w:rsid w:val="0024589C"/>
    <w:rsid w:val="00251111"/>
    <w:rsid w:val="002564F0"/>
    <w:rsid w:val="00256C3B"/>
    <w:rsid w:val="00261F7A"/>
    <w:rsid w:val="00265277"/>
    <w:rsid w:val="00271F01"/>
    <w:rsid w:val="00272FBF"/>
    <w:rsid w:val="002848D3"/>
    <w:rsid w:val="00290121"/>
    <w:rsid w:val="002A62DE"/>
    <w:rsid w:val="002B16D9"/>
    <w:rsid w:val="002B60B4"/>
    <w:rsid w:val="002C0F37"/>
    <w:rsid w:val="002C25F7"/>
    <w:rsid w:val="002D20BD"/>
    <w:rsid w:val="002E73B1"/>
    <w:rsid w:val="002F7599"/>
    <w:rsid w:val="003027C6"/>
    <w:rsid w:val="00302DB5"/>
    <w:rsid w:val="00313F14"/>
    <w:rsid w:val="00315CF4"/>
    <w:rsid w:val="00316BA7"/>
    <w:rsid w:val="003236DD"/>
    <w:rsid w:val="00347230"/>
    <w:rsid w:val="00356844"/>
    <w:rsid w:val="00375FFC"/>
    <w:rsid w:val="00376EFF"/>
    <w:rsid w:val="00387221"/>
    <w:rsid w:val="003A197C"/>
    <w:rsid w:val="003A4252"/>
    <w:rsid w:val="003A478E"/>
    <w:rsid w:val="003A7569"/>
    <w:rsid w:val="003B1EF2"/>
    <w:rsid w:val="003B30CE"/>
    <w:rsid w:val="003B3EE6"/>
    <w:rsid w:val="003B511C"/>
    <w:rsid w:val="003B657D"/>
    <w:rsid w:val="003D0CE3"/>
    <w:rsid w:val="003E08DD"/>
    <w:rsid w:val="003F1082"/>
    <w:rsid w:val="003F1C3F"/>
    <w:rsid w:val="004140AD"/>
    <w:rsid w:val="00422C07"/>
    <w:rsid w:val="0042490B"/>
    <w:rsid w:val="004260BF"/>
    <w:rsid w:val="00432901"/>
    <w:rsid w:val="00434852"/>
    <w:rsid w:val="00440338"/>
    <w:rsid w:val="00450E6D"/>
    <w:rsid w:val="00454449"/>
    <w:rsid w:val="0048164F"/>
    <w:rsid w:val="00482625"/>
    <w:rsid w:val="00490A20"/>
    <w:rsid w:val="004A0405"/>
    <w:rsid w:val="004A1645"/>
    <w:rsid w:val="004A52C8"/>
    <w:rsid w:val="004A7328"/>
    <w:rsid w:val="004B20E2"/>
    <w:rsid w:val="004C2056"/>
    <w:rsid w:val="004C3611"/>
    <w:rsid w:val="004C62F2"/>
    <w:rsid w:val="004D0035"/>
    <w:rsid w:val="004D5C13"/>
    <w:rsid w:val="004E1A71"/>
    <w:rsid w:val="004E1B73"/>
    <w:rsid w:val="004E3540"/>
    <w:rsid w:val="004E4E06"/>
    <w:rsid w:val="004E52A0"/>
    <w:rsid w:val="004E5EA1"/>
    <w:rsid w:val="004E7C8D"/>
    <w:rsid w:val="004F31EA"/>
    <w:rsid w:val="004F66A9"/>
    <w:rsid w:val="00504A67"/>
    <w:rsid w:val="00516980"/>
    <w:rsid w:val="005221A0"/>
    <w:rsid w:val="00526550"/>
    <w:rsid w:val="0055020F"/>
    <w:rsid w:val="005502FA"/>
    <w:rsid w:val="00557112"/>
    <w:rsid w:val="00561B6B"/>
    <w:rsid w:val="0056551C"/>
    <w:rsid w:val="00565612"/>
    <w:rsid w:val="005678A9"/>
    <w:rsid w:val="00572D99"/>
    <w:rsid w:val="00573A56"/>
    <w:rsid w:val="0057692F"/>
    <w:rsid w:val="005836A0"/>
    <w:rsid w:val="005850F1"/>
    <w:rsid w:val="00591AA6"/>
    <w:rsid w:val="00595618"/>
    <w:rsid w:val="005A1544"/>
    <w:rsid w:val="005A32EF"/>
    <w:rsid w:val="005B480B"/>
    <w:rsid w:val="005B71FC"/>
    <w:rsid w:val="005C0E43"/>
    <w:rsid w:val="005C6A0F"/>
    <w:rsid w:val="005D4233"/>
    <w:rsid w:val="005D5EEC"/>
    <w:rsid w:val="005E6018"/>
    <w:rsid w:val="005F04F4"/>
    <w:rsid w:val="00601878"/>
    <w:rsid w:val="00631255"/>
    <w:rsid w:val="00637082"/>
    <w:rsid w:val="00643AFC"/>
    <w:rsid w:val="00645595"/>
    <w:rsid w:val="00652C6A"/>
    <w:rsid w:val="006550FB"/>
    <w:rsid w:val="006557AC"/>
    <w:rsid w:val="0066719D"/>
    <w:rsid w:val="00683396"/>
    <w:rsid w:val="00690BC0"/>
    <w:rsid w:val="00691B03"/>
    <w:rsid w:val="006A0189"/>
    <w:rsid w:val="006A16D3"/>
    <w:rsid w:val="006A7C3B"/>
    <w:rsid w:val="006B1248"/>
    <w:rsid w:val="006B13B4"/>
    <w:rsid w:val="006B2952"/>
    <w:rsid w:val="006B4E14"/>
    <w:rsid w:val="006C20CB"/>
    <w:rsid w:val="006C54E3"/>
    <w:rsid w:val="006C5F27"/>
    <w:rsid w:val="006C7150"/>
    <w:rsid w:val="006D0C23"/>
    <w:rsid w:val="006D32CE"/>
    <w:rsid w:val="006E1B33"/>
    <w:rsid w:val="006E1D5E"/>
    <w:rsid w:val="006F2FF1"/>
    <w:rsid w:val="006F354A"/>
    <w:rsid w:val="00707D26"/>
    <w:rsid w:val="007128D9"/>
    <w:rsid w:val="00713126"/>
    <w:rsid w:val="007132CA"/>
    <w:rsid w:val="00713DEC"/>
    <w:rsid w:val="00720754"/>
    <w:rsid w:val="00751334"/>
    <w:rsid w:val="00760196"/>
    <w:rsid w:val="00760863"/>
    <w:rsid w:val="00764C50"/>
    <w:rsid w:val="00786BD8"/>
    <w:rsid w:val="0079166E"/>
    <w:rsid w:val="007925D1"/>
    <w:rsid w:val="00794AE0"/>
    <w:rsid w:val="007A0F56"/>
    <w:rsid w:val="007A4A0A"/>
    <w:rsid w:val="007B026B"/>
    <w:rsid w:val="007B6710"/>
    <w:rsid w:val="007B7782"/>
    <w:rsid w:val="007C1527"/>
    <w:rsid w:val="007D2376"/>
    <w:rsid w:val="007D29B5"/>
    <w:rsid w:val="007E30BD"/>
    <w:rsid w:val="007E6E9C"/>
    <w:rsid w:val="007E719A"/>
    <w:rsid w:val="007F05F6"/>
    <w:rsid w:val="007F0CA1"/>
    <w:rsid w:val="007F1E39"/>
    <w:rsid w:val="007F52E7"/>
    <w:rsid w:val="007F6918"/>
    <w:rsid w:val="00800DCD"/>
    <w:rsid w:val="0081132D"/>
    <w:rsid w:val="00812660"/>
    <w:rsid w:val="00817234"/>
    <w:rsid w:val="008225E0"/>
    <w:rsid w:val="00841D48"/>
    <w:rsid w:val="00845269"/>
    <w:rsid w:val="00850981"/>
    <w:rsid w:val="008773D5"/>
    <w:rsid w:val="0088200B"/>
    <w:rsid w:val="00882367"/>
    <w:rsid w:val="00882A3A"/>
    <w:rsid w:val="00883EE3"/>
    <w:rsid w:val="008A6824"/>
    <w:rsid w:val="008B0CA0"/>
    <w:rsid w:val="008B59D9"/>
    <w:rsid w:val="008B7742"/>
    <w:rsid w:val="008C115F"/>
    <w:rsid w:val="008C1EC2"/>
    <w:rsid w:val="008C6BA2"/>
    <w:rsid w:val="008D5BD7"/>
    <w:rsid w:val="008D7956"/>
    <w:rsid w:val="008D7D4F"/>
    <w:rsid w:val="008E0798"/>
    <w:rsid w:val="008E1D91"/>
    <w:rsid w:val="008F3C96"/>
    <w:rsid w:val="008F5059"/>
    <w:rsid w:val="00903C1F"/>
    <w:rsid w:val="0090571F"/>
    <w:rsid w:val="009236C9"/>
    <w:rsid w:val="00924220"/>
    <w:rsid w:val="00936267"/>
    <w:rsid w:val="009378E7"/>
    <w:rsid w:val="0095176E"/>
    <w:rsid w:val="00952F1A"/>
    <w:rsid w:val="009548C9"/>
    <w:rsid w:val="009578BF"/>
    <w:rsid w:val="00963E33"/>
    <w:rsid w:val="009707FC"/>
    <w:rsid w:val="00981F84"/>
    <w:rsid w:val="00990418"/>
    <w:rsid w:val="00995DB4"/>
    <w:rsid w:val="009A7E00"/>
    <w:rsid w:val="009B1B58"/>
    <w:rsid w:val="009B3363"/>
    <w:rsid w:val="009B419A"/>
    <w:rsid w:val="009B4645"/>
    <w:rsid w:val="009C7F51"/>
    <w:rsid w:val="009D0567"/>
    <w:rsid w:val="009D14BB"/>
    <w:rsid w:val="009D41D9"/>
    <w:rsid w:val="009D452F"/>
    <w:rsid w:val="009E3E1E"/>
    <w:rsid w:val="00A00859"/>
    <w:rsid w:val="00A00C0F"/>
    <w:rsid w:val="00A03749"/>
    <w:rsid w:val="00A153CA"/>
    <w:rsid w:val="00A15A11"/>
    <w:rsid w:val="00A16087"/>
    <w:rsid w:val="00A205E4"/>
    <w:rsid w:val="00A23F90"/>
    <w:rsid w:val="00A31CE4"/>
    <w:rsid w:val="00A337F8"/>
    <w:rsid w:val="00A36CE9"/>
    <w:rsid w:val="00A40C82"/>
    <w:rsid w:val="00A4426F"/>
    <w:rsid w:val="00A47DCD"/>
    <w:rsid w:val="00A60AAC"/>
    <w:rsid w:val="00A618DE"/>
    <w:rsid w:val="00A660EB"/>
    <w:rsid w:val="00A67A4A"/>
    <w:rsid w:val="00A70863"/>
    <w:rsid w:val="00A710BF"/>
    <w:rsid w:val="00A7298D"/>
    <w:rsid w:val="00A80478"/>
    <w:rsid w:val="00A80C39"/>
    <w:rsid w:val="00A87A47"/>
    <w:rsid w:val="00A909A1"/>
    <w:rsid w:val="00A911CA"/>
    <w:rsid w:val="00A92E4E"/>
    <w:rsid w:val="00A95B5F"/>
    <w:rsid w:val="00A971AF"/>
    <w:rsid w:val="00AA5106"/>
    <w:rsid w:val="00AA5975"/>
    <w:rsid w:val="00AB3E6F"/>
    <w:rsid w:val="00AB56E1"/>
    <w:rsid w:val="00AB5869"/>
    <w:rsid w:val="00AD0741"/>
    <w:rsid w:val="00AD6984"/>
    <w:rsid w:val="00AD7040"/>
    <w:rsid w:val="00AD78FF"/>
    <w:rsid w:val="00AE229D"/>
    <w:rsid w:val="00AE2A29"/>
    <w:rsid w:val="00AE523E"/>
    <w:rsid w:val="00AE6837"/>
    <w:rsid w:val="00AF3911"/>
    <w:rsid w:val="00B10CF1"/>
    <w:rsid w:val="00B10F47"/>
    <w:rsid w:val="00B13F93"/>
    <w:rsid w:val="00B15781"/>
    <w:rsid w:val="00B224F4"/>
    <w:rsid w:val="00B22F9E"/>
    <w:rsid w:val="00B23963"/>
    <w:rsid w:val="00B2662C"/>
    <w:rsid w:val="00B3215E"/>
    <w:rsid w:val="00B4119B"/>
    <w:rsid w:val="00B42CD8"/>
    <w:rsid w:val="00B47242"/>
    <w:rsid w:val="00B50C37"/>
    <w:rsid w:val="00B50D29"/>
    <w:rsid w:val="00B5440B"/>
    <w:rsid w:val="00B71737"/>
    <w:rsid w:val="00B73021"/>
    <w:rsid w:val="00B73E20"/>
    <w:rsid w:val="00B74FA9"/>
    <w:rsid w:val="00B75421"/>
    <w:rsid w:val="00B80DA8"/>
    <w:rsid w:val="00B81430"/>
    <w:rsid w:val="00B85C85"/>
    <w:rsid w:val="00B910AF"/>
    <w:rsid w:val="00B95B13"/>
    <w:rsid w:val="00BA7AA8"/>
    <w:rsid w:val="00BC1D97"/>
    <w:rsid w:val="00BC356C"/>
    <w:rsid w:val="00BC655C"/>
    <w:rsid w:val="00BC69FB"/>
    <w:rsid w:val="00BD1280"/>
    <w:rsid w:val="00BD7FEE"/>
    <w:rsid w:val="00BE3448"/>
    <w:rsid w:val="00BE4774"/>
    <w:rsid w:val="00BE5FEB"/>
    <w:rsid w:val="00BE69E1"/>
    <w:rsid w:val="00BE6B4A"/>
    <w:rsid w:val="00BE7701"/>
    <w:rsid w:val="00BF0CC4"/>
    <w:rsid w:val="00BF3F3D"/>
    <w:rsid w:val="00BF579B"/>
    <w:rsid w:val="00BF65AC"/>
    <w:rsid w:val="00BF673C"/>
    <w:rsid w:val="00BF7743"/>
    <w:rsid w:val="00C004AB"/>
    <w:rsid w:val="00C01E2B"/>
    <w:rsid w:val="00C03E9E"/>
    <w:rsid w:val="00C05880"/>
    <w:rsid w:val="00C32279"/>
    <w:rsid w:val="00C35A4B"/>
    <w:rsid w:val="00C453BD"/>
    <w:rsid w:val="00C47C01"/>
    <w:rsid w:val="00C5366E"/>
    <w:rsid w:val="00C544F6"/>
    <w:rsid w:val="00C60C17"/>
    <w:rsid w:val="00C72CA0"/>
    <w:rsid w:val="00C7525E"/>
    <w:rsid w:val="00C82D19"/>
    <w:rsid w:val="00C86FD8"/>
    <w:rsid w:val="00C87D00"/>
    <w:rsid w:val="00C93ACA"/>
    <w:rsid w:val="00CA1328"/>
    <w:rsid w:val="00CA70F7"/>
    <w:rsid w:val="00CB000B"/>
    <w:rsid w:val="00CB6A30"/>
    <w:rsid w:val="00CD0BCA"/>
    <w:rsid w:val="00CD501E"/>
    <w:rsid w:val="00CD7A07"/>
    <w:rsid w:val="00CE3C5B"/>
    <w:rsid w:val="00CE77F9"/>
    <w:rsid w:val="00CF7E57"/>
    <w:rsid w:val="00D029D4"/>
    <w:rsid w:val="00D02A15"/>
    <w:rsid w:val="00D02D84"/>
    <w:rsid w:val="00D11D0C"/>
    <w:rsid w:val="00D13BEB"/>
    <w:rsid w:val="00D154FF"/>
    <w:rsid w:val="00D20893"/>
    <w:rsid w:val="00D2287C"/>
    <w:rsid w:val="00D260EC"/>
    <w:rsid w:val="00D40622"/>
    <w:rsid w:val="00D46099"/>
    <w:rsid w:val="00D54E11"/>
    <w:rsid w:val="00D60CCF"/>
    <w:rsid w:val="00D65E89"/>
    <w:rsid w:val="00D76F98"/>
    <w:rsid w:val="00D85B85"/>
    <w:rsid w:val="00D86FC9"/>
    <w:rsid w:val="00D915C8"/>
    <w:rsid w:val="00D92E89"/>
    <w:rsid w:val="00DA06F4"/>
    <w:rsid w:val="00DA07C2"/>
    <w:rsid w:val="00DB0650"/>
    <w:rsid w:val="00DB2EF4"/>
    <w:rsid w:val="00DB5F3E"/>
    <w:rsid w:val="00DC4BF4"/>
    <w:rsid w:val="00DD3AA8"/>
    <w:rsid w:val="00DD4589"/>
    <w:rsid w:val="00DD60AE"/>
    <w:rsid w:val="00DE0A00"/>
    <w:rsid w:val="00DF0AEC"/>
    <w:rsid w:val="00E05169"/>
    <w:rsid w:val="00E06477"/>
    <w:rsid w:val="00E113F0"/>
    <w:rsid w:val="00E124D1"/>
    <w:rsid w:val="00E13D8C"/>
    <w:rsid w:val="00E20775"/>
    <w:rsid w:val="00E219FD"/>
    <w:rsid w:val="00E242C5"/>
    <w:rsid w:val="00E308D9"/>
    <w:rsid w:val="00E3223F"/>
    <w:rsid w:val="00E322DD"/>
    <w:rsid w:val="00E367F8"/>
    <w:rsid w:val="00E37B29"/>
    <w:rsid w:val="00E37D94"/>
    <w:rsid w:val="00E40A7F"/>
    <w:rsid w:val="00E41085"/>
    <w:rsid w:val="00E4524C"/>
    <w:rsid w:val="00E457FC"/>
    <w:rsid w:val="00E460B2"/>
    <w:rsid w:val="00E62C56"/>
    <w:rsid w:val="00E63AE7"/>
    <w:rsid w:val="00E6548E"/>
    <w:rsid w:val="00E67A4A"/>
    <w:rsid w:val="00E938CA"/>
    <w:rsid w:val="00E97717"/>
    <w:rsid w:val="00E9799D"/>
    <w:rsid w:val="00EA4E2F"/>
    <w:rsid w:val="00EB3532"/>
    <w:rsid w:val="00EB5F07"/>
    <w:rsid w:val="00EB7A5E"/>
    <w:rsid w:val="00EC55FF"/>
    <w:rsid w:val="00EC7DF1"/>
    <w:rsid w:val="00ED0EA3"/>
    <w:rsid w:val="00ED33C7"/>
    <w:rsid w:val="00ED3590"/>
    <w:rsid w:val="00ED4FFE"/>
    <w:rsid w:val="00EE0904"/>
    <w:rsid w:val="00EE2559"/>
    <w:rsid w:val="00EE2648"/>
    <w:rsid w:val="00EF0006"/>
    <w:rsid w:val="00EF243A"/>
    <w:rsid w:val="00EF2C57"/>
    <w:rsid w:val="00EF6EA3"/>
    <w:rsid w:val="00F00C5A"/>
    <w:rsid w:val="00F062D4"/>
    <w:rsid w:val="00F16BC5"/>
    <w:rsid w:val="00F27E64"/>
    <w:rsid w:val="00F36DC8"/>
    <w:rsid w:val="00F37214"/>
    <w:rsid w:val="00F622BC"/>
    <w:rsid w:val="00F64A8F"/>
    <w:rsid w:val="00F66BDF"/>
    <w:rsid w:val="00F702A9"/>
    <w:rsid w:val="00F711B1"/>
    <w:rsid w:val="00F77D27"/>
    <w:rsid w:val="00F80647"/>
    <w:rsid w:val="00F8106B"/>
    <w:rsid w:val="00F92FBA"/>
    <w:rsid w:val="00F962F3"/>
    <w:rsid w:val="00FA2C06"/>
    <w:rsid w:val="00FB0DBD"/>
    <w:rsid w:val="00FB11E3"/>
    <w:rsid w:val="00FB2359"/>
    <w:rsid w:val="00FB31AB"/>
    <w:rsid w:val="00FB392F"/>
    <w:rsid w:val="00FB44A6"/>
    <w:rsid w:val="00FB7FFB"/>
    <w:rsid w:val="00FC1282"/>
    <w:rsid w:val="00FD2B93"/>
    <w:rsid w:val="00FE002F"/>
    <w:rsid w:val="00FE6A15"/>
    <w:rsid w:val="00FF1FF2"/>
    <w:rsid w:val="00FF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88FF375"/>
  <w15:docId w15:val="{B15EF81A-4DE6-4A38-8C66-20FB172BE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C96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B75421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B75421"/>
    <w:pPr>
      <w:tabs>
        <w:tab w:val="center" w:pos="4419"/>
        <w:tab w:val="right" w:pos="8838"/>
      </w:tabs>
    </w:pPr>
  </w:style>
  <w:style w:type="paragraph" w:customStyle="1" w:styleId="TtuloEdital">
    <w:name w:val="Título_Edital"/>
    <w:basedOn w:val="Normal"/>
    <w:rsid w:val="00B75421"/>
    <w:pPr>
      <w:tabs>
        <w:tab w:val="left" w:pos="1134"/>
        <w:tab w:val="left" w:pos="1418"/>
      </w:tabs>
      <w:spacing w:before="120" w:after="60"/>
      <w:ind w:left="284" w:hanging="284"/>
      <w:jc w:val="both"/>
    </w:pPr>
    <w:rPr>
      <w:rFonts w:ascii="Arial" w:hAnsi="Arial"/>
      <w:b/>
      <w:bCs/>
      <w:color w:val="000000"/>
      <w:sz w:val="16"/>
      <w:szCs w:val="20"/>
    </w:rPr>
  </w:style>
  <w:style w:type="paragraph" w:styleId="Textodenotaderodap">
    <w:name w:val="footnote text"/>
    <w:basedOn w:val="Normal"/>
    <w:semiHidden/>
    <w:rsid w:val="00B75421"/>
    <w:rPr>
      <w:sz w:val="20"/>
      <w:szCs w:val="20"/>
    </w:rPr>
  </w:style>
  <w:style w:type="character" w:styleId="Refdenotaderodap">
    <w:name w:val="footnote reference"/>
    <w:basedOn w:val="Fontepargpadro"/>
    <w:semiHidden/>
    <w:rsid w:val="00B75421"/>
    <w:rPr>
      <w:vertAlign w:val="superscript"/>
    </w:rPr>
  </w:style>
  <w:style w:type="paragraph" w:styleId="Textodebalo">
    <w:name w:val="Balloon Text"/>
    <w:basedOn w:val="Normal"/>
    <w:semiHidden/>
    <w:rsid w:val="00AA510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C20CB"/>
    <w:pPr>
      <w:autoSpaceDE w:val="0"/>
      <w:autoSpaceDN w:val="0"/>
      <w:adjustRightInd w:val="0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0A550A"/>
    <w:pPr>
      <w:spacing w:before="100" w:beforeAutospacing="1" w:after="100" w:afterAutospacing="1"/>
    </w:pPr>
    <w:rPr>
      <w:rFonts w:ascii="Arial" w:hAnsi="Arial" w:cs="Arial"/>
      <w:color w:val="696969"/>
      <w:sz w:val="17"/>
      <w:szCs w:val="17"/>
    </w:rPr>
  </w:style>
  <w:style w:type="character" w:customStyle="1" w:styleId="EstiloDeEmail23">
    <w:name w:val="EstiloDeEmail23"/>
    <w:basedOn w:val="Fontepargpadro"/>
    <w:semiHidden/>
    <w:rsid w:val="00F00C5A"/>
    <w:rPr>
      <w:rFonts w:ascii="Garamond" w:hAnsi="Garamond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character" w:styleId="Refdecomentrio">
    <w:name w:val="annotation reference"/>
    <w:basedOn w:val="Fontepargpadro"/>
    <w:semiHidden/>
    <w:rsid w:val="001E4CF7"/>
    <w:rPr>
      <w:sz w:val="16"/>
      <w:szCs w:val="16"/>
    </w:rPr>
  </w:style>
  <w:style w:type="paragraph" w:styleId="Textodecomentrio">
    <w:name w:val="annotation text"/>
    <w:basedOn w:val="Normal"/>
    <w:semiHidden/>
    <w:rsid w:val="001E4CF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semiHidden/>
    <w:rsid w:val="001E4CF7"/>
    <w:rPr>
      <w:b/>
      <w:bCs/>
    </w:rPr>
  </w:style>
  <w:style w:type="paragraph" w:customStyle="1" w:styleId="Style-1">
    <w:name w:val="Style-1"/>
    <w:rsid w:val="00707D26"/>
  </w:style>
  <w:style w:type="paragraph" w:customStyle="1" w:styleId="Style-2">
    <w:name w:val="Style-2"/>
    <w:rsid w:val="00707D26"/>
  </w:style>
  <w:style w:type="paragraph" w:customStyle="1" w:styleId="Style-3">
    <w:name w:val="Style-3"/>
    <w:rsid w:val="00707D26"/>
  </w:style>
  <w:style w:type="paragraph" w:customStyle="1" w:styleId="Style-4">
    <w:name w:val="Style-4"/>
    <w:rsid w:val="00707D26"/>
  </w:style>
  <w:style w:type="table" w:styleId="Tabelacomgrade">
    <w:name w:val="Table Grid"/>
    <w:basedOn w:val="Tabelanormal"/>
    <w:rsid w:val="00707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ontepargpadro"/>
    <w:rsid w:val="0008482F"/>
  </w:style>
  <w:style w:type="character" w:styleId="Hyperlink">
    <w:name w:val="Hyperlink"/>
    <w:basedOn w:val="Fontepargpadro"/>
    <w:rsid w:val="008F3C9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526550"/>
    <w:pPr>
      <w:ind w:left="720"/>
      <w:contextualSpacing/>
    </w:pPr>
  </w:style>
  <w:style w:type="character" w:customStyle="1" w:styleId="RodapChar">
    <w:name w:val="Rodapé Char"/>
    <w:basedOn w:val="Fontepargpadro"/>
    <w:link w:val="Rodap"/>
    <w:uiPriority w:val="99"/>
    <w:rsid w:val="00450E6D"/>
    <w:rPr>
      <w:sz w:val="24"/>
      <w:szCs w:val="24"/>
    </w:rPr>
  </w:style>
  <w:style w:type="paragraph" w:styleId="Reviso">
    <w:name w:val="Revision"/>
    <w:hidden/>
    <w:uiPriority w:val="99"/>
    <w:semiHidden/>
    <w:rsid w:val="005502FA"/>
    <w:rPr>
      <w:sz w:val="24"/>
      <w:szCs w:val="24"/>
    </w:rPr>
  </w:style>
  <w:style w:type="character" w:styleId="HiperlinkVisitado">
    <w:name w:val="FollowedHyperlink"/>
    <w:basedOn w:val="Fontepargpadro"/>
    <w:semiHidden/>
    <w:unhideWhenUsed/>
    <w:rsid w:val="009236C9"/>
    <w:rPr>
      <w:color w:val="800080" w:themeColor="followedHyperlink"/>
      <w:u w:val="single"/>
    </w:rPr>
  </w:style>
  <w:style w:type="paragraph" w:customStyle="1" w:styleId="DatesNotes">
    <w:name w:val="Dates/Notes"/>
    <w:basedOn w:val="Normal"/>
    <w:uiPriority w:val="99"/>
    <w:rsid w:val="00E219FD"/>
    <w:pPr>
      <w:widowControl w:val="0"/>
    </w:pPr>
    <w:rPr>
      <w:rFonts w:ascii="Arial" w:hAnsi="Arial"/>
      <w:b/>
      <w:sz w:val="20"/>
      <w:szCs w:val="20"/>
      <w:lang w:val="en-US"/>
    </w:rPr>
  </w:style>
  <w:style w:type="table" w:styleId="TabelaSimples3">
    <w:name w:val="Plain Table 3"/>
    <w:basedOn w:val="Tabelanormal"/>
    <w:uiPriority w:val="43"/>
    <w:rsid w:val="001A573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1">
    <w:name w:val="Plain Table 1"/>
    <w:basedOn w:val="Tabelanormal"/>
    <w:uiPriority w:val="41"/>
    <w:rsid w:val="001A573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deLista4-nfase5">
    <w:name w:val="List Table 4 Accent 5"/>
    <w:basedOn w:val="Tabelanormal"/>
    <w:uiPriority w:val="49"/>
    <w:rsid w:val="001A573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eladeGrade2-nfase5">
    <w:name w:val="Grid Table 2 Accent 5"/>
    <w:basedOn w:val="Tabelanormal"/>
    <w:uiPriority w:val="47"/>
    <w:rsid w:val="001A573A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eladeGrade4-nfase5">
    <w:name w:val="Grid Table 4 Accent 5"/>
    <w:basedOn w:val="Tabelanormal"/>
    <w:uiPriority w:val="49"/>
    <w:rsid w:val="001A573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eladeGrade4-nfase1">
    <w:name w:val="Grid Table 4 Accent 1"/>
    <w:basedOn w:val="Tabelanormal"/>
    <w:uiPriority w:val="49"/>
    <w:rsid w:val="001A573A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eladeGradeClara">
    <w:name w:val="Grid Table Light"/>
    <w:basedOn w:val="Tabelanormal"/>
    <w:uiPriority w:val="40"/>
    <w:rsid w:val="003027C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mples2">
    <w:name w:val="Plain Table 2"/>
    <w:basedOn w:val="Tabelanormal"/>
    <w:uiPriority w:val="42"/>
    <w:rsid w:val="003027C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direitorio.fg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6E1AD86-911F-4567-866F-894FFEAC34F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594</Words>
  <Characters>3648</Characters>
  <Application>Microsoft Office Word</Application>
  <DocSecurity>0</DocSecurity>
  <Lines>30</Lines>
  <Paragraphs>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de Tutoria</vt:lpstr>
    </vt:vector>
  </TitlesOfParts>
  <Company>fgv</Company>
  <LinksUpToDate>false</LinksUpToDate>
  <CharactersWithSpaces>4234</CharactersWithSpaces>
  <SharedDoc>false</SharedDoc>
  <HLinks>
    <vt:vector size="6" baseType="variant">
      <vt:variant>
        <vt:i4>4980790</vt:i4>
      </vt:variant>
      <vt:variant>
        <vt:i4>0</vt:i4>
      </vt:variant>
      <vt:variant>
        <vt:i4>0</vt:i4>
      </vt:variant>
      <vt:variant>
        <vt:i4>5</vt:i4>
      </vt:variant>
      <vt:variant>
        <vt:lpwstr>mailto:fernando.cirone@fgv.br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Tutoria</dc:title>
  <dc:creator>Cristina Nacif Alves</dc:creator>
  <cp:lastModifiedBy>Luca de Araújo Saroldi</cp:lastModifiedBy>
  <cp:revision>2</cp:revision>
  <cp:lastPrinted>2020-09-28T22:48:00Z</cp:lastPrinted>
  <dcterms:created xsi:type="dcterms:W3CDTF">2020-09-29T12:28:00Z</dcterms:created>
  <dcterms:modified xsi:type="dcterms:W3CDTF">2020-09-29T12:28:00Z</dcterms:modified>
</cp:coreProperties>
</file>